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495B6" w14:textId="2CDA521E" w:rsidR="00D12AB3" w:rsidRPr="001253AA" w:rsidRDefault="00D12AB3" w:rsidP="00D12AB3">
      <w:pPr>
        <w:pStyle w:val="Heading1"/>
        <w:spacing w:before="240"/>
        <w:rPr>
          <w:bCs w:val="0"/>
          <w:color w:val="auto"/>
          <w:sz w:val="32"/>
          <w:szCs w:val="28"/>
        </w:rPr>
      </w:pPr>
      <w:bookmarkStart w:id="0" w:name="_Hlk98181514"/>
      <w:r w:rsidRPr="001253AA">
        <w:rPr>
          <w:bCs w:val="0"/>
          <w:color w:val="auto"/>
          <w:sz w:val="32"/>
          <w:szCs w:val="28"/>
        </w:rPr>
        <w:t>7</w:t>
      </w:r>
      <w:r w:rsidR="005B32B6" w:rsidRPr="001253AA">
        <w:rPr>
          <w:bCs w:val="0"/>
          <w:color w:val="auto"/>
          <w:sz w:val="32"/>
          <w:szCs w:val="28"/>
        </w:rPr>
        <w:t>.</w:t>
      </w:r>
      <w:r w:rsidRPr="001253AA">
        <w:rPr>
          <w:bCs w:val="0"/>
          <w:color w:val="auto"/>
          <w:sz w:val="32"/>
          <w:szCs w:val="28"/>
        </w:rPr>
        <w:t xml:space="preserve"> Mechanical principles</w:t>
      </w:r>
    </w:p>
    <w:bookmarkEnd w:id="0"/>
    <w:p w14:paraId="586F0B86" w14:textId="18F03F2E" w:rsidR="009B0EE5" w:rsidRPr="001253AA" w:rsidRDefault="00376CB6" w:rsidP="00D94D81">
      <w:pPr>
        <w:pStyle w:val="Heading1"/>
      </w:pPr>
      <w:r w:rsidRPr="001253AA">
        <w:t>Sample scheme of wor</w:t>
      </w:r>
      <w:r w:rsidR="009B0EE5" w:rsidRPr="001253AA">
        <w:t>k</w:t>
      </w:r>
    </w:p>
    <w:p w14:paraId="3719F5E0" w14:textId="77777777" w:rsidR="009B0EE5" w:rsidRPr="001253AA" w:rsidRDefault="009B0EE5" w:rsidP="00376CB6">
      <w:pPr>
        <w:spacing w:before="160" w:after="160"/>
        <w:sectPr w:rsidR="009B0EE5" w:rsidRPr="001253AA"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1358978D" w:rsidR="00376CB6" w:rsidRDefault="00376CB6" w:rsidP="00376CB6">
      <w:pPr>
        <w:spacing w:before="160" w:after="160"/>
      </w:pPr>
      <w:r w:rsidRPr="001253AA">
        <w:t xml:space="preserve">This sample scheme of work covers </w:t>
      </w:r>
      <w:r w:rsidR="003B5E14" w:rsidRPr="001253AA">
        <w:t>classroom-based</w:t>
      </w:r>
      <w:r w:rsidRPr="001253AA">
        <w:t xml:space="preserve"> learning for</w:t>
      </w:r>
      <w:r w:rsidR="008D24A0" w:rsidRPr="001253AA">
        <w:t xml:space="preserve"> </w:t>
      </w:r>
      <w:r w:rsidR="008D24A0" w:rsidRPr="001253AA">
        <w:rPr>
          <w:b/>
          <w:bCs/>
        </w:rPr>
        <w:t>Mechanical principles</w:t>
      </w:r>
      <w:r w:rsidR="0017259D" w:rsidRPr="001253AA">
        <w:t xml:space="preserve">. </w:t>
      </w:r>
      <w:bookmarkStart w:id="1" w:name="_Hlk83890124"/>
      <w:r w:rsidR="0017259D" w:rsidRPr="001253AA">
        <w:t xml:space="preserve">It is based on </w:t>
      </w:r>
      <w:r w:rsidR="008D24A0" w:rsidRPr="001253AA">
        <w:t>3</w:t>
      </w:r>
      <w:r w:rsidR="005B32B6" w:rsidRPr="001253AA">
        <w:t>5</w:t>
      </w:r>
      <w:r w:rsidRPr="001253AA">
        <w:t xml:space="preserve"> hours</w:t>
      </w:r>
      <w:r w:rsidR="004E3A20" w:rsidRPr="001253AA">
        <w:t xml:space="preserve"> of learning</w:t>
      </w:r>
      <w:r w:rsidRPr="001253AA">
        <w:t xml:space="preserve"> </w:t>
      </w:r>
      <w:r w:rsidR="005B32B6" w:rsidRPr="001253AA">
        <w:t>over</w:t>
      </w:r>
      <w:r w:rsidRPr="001253AA">
        <w:t xml:space="preserve"> </w:t>
      </w:r>
      <w:r w:rsidR="008D24A0" w:rsidRPr="001253AA">
        <w:t>1</w:t>
      </w:r>
      <w:r w:rsidR="0017259D" w:rsidRPr="001253AA">
        <w:t>0</w:t>
      </w:r>
      <w:r w:rsidRPr="001253AA">
        <w:t xml:space="preserve"> sessions.</w:t>
      </w:r>
      <w:bookmarkEnd w:id="1"/>
      <w:r w:rsidRPr="001253AA">
        <w:t xml:space="preserve"> It is an example only of a possible scheme of work and is based on theory and practical within an FE </w:t>
      </w:r>
      <w:r w:rsidR="003B5E14" w:rsidRPr="001253AA">
        <w:t>centre</w:t>
      </w:r>
      <w:r w:rsidR="00366B20" w:rsidRPr="001253AA">
        <w:t>,</w:t>
      </w:r>
      <w:r w:rsidR="003B5E14" w:rsidRPr="001253AA">
        <w:t xml:space="preserve"> but</w:t>
      </w:r>
      <w:r w:rsidRPr="001253AA">
        <w:t xml:space="preserve"> can be amended to suit all learning facilities with the necessary adjustments to meet individual </w:t>
      </w:r>
      <w:r w:rsidR="00E20926" w:rsidRPr="001253AA">
        <w:t>students</w:t>
      </w:r>
      <w:r w:rsidRPr="001253AA">
        <w:t xml:space="preserve">’ needs. </w:t>
      </w:r>
    </w:p>
    <w:p w14:paraId="4D11682E" w14:textId="77777777" w:rsidR="00024D75" w:rsidRPr="004F3A39" w:rsidRDefault="00024D75" w:rsidP="00024D75">
      <w:pPr>
        <w:spacing w:after="160"/>
        <w:rPr>
          <w:color w:val="000000" w:themeColor="text1"/>
        </w:rPr>
      </w:pPr>
      <w:r w:rsidRPr="004F3A39">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FD68C65" w14:textId="77777777" w:rsidR="00024D75" w:rsidRPr="004F3A39" w:rsidRDefault="00024D75" w:rsidP="00024D75">
      <w:pPr>
        <w:rPr>
          <w:color w:val="000000" w:themeColor="text1"/>
        </w:rPr>
      </w:pPr>
      <w:r w:rsidRPr="004F3A39">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04418E0E" w14:textId="5C457E7F" w:rsidR="00024D75" w:rsidRPr="004F3A39" w:rsidRDefault="00024D75" w:rsidP="00024D75">
      <w:pPr>
        <w:spacing w:before="160" w:after="160"/>
        <w:rPr>
          <w:color w:val="000000" w:themeColor="text1"/>
        </w:rPr>
      </w:pPr>
      <w:r w:rsidRPr="004F3A39">
        <w:rPr>
          <w:color w:val="000000" w:themeColor="text1"/>
        </w:rPr>
        <w:t>For more information on how the core skills can be evidenced, please refer to the Technical Qualification Specification (example below).</w:t>
      </w:r>
    </w:p>
    <w:p w14:paraId="61F3742B" w14:textId="77777777" w:rsidR="00024D75" w:rsidRPr="004F3A39" w:rsidRDefault="00024D75" w:rsidP="00024D75">
      <w:pPr>
        <w:pStyle w:val="ListParagraph"/>
        <w:numPr>
          <w:ilvl w:val="1"/>
          <w:numId w:val="7"/>
        </w:numPr>
        <w:spacing w:before="160" w:after="160"/>
        <w:rPr>
          <w:rFonts w:cs="Arial"/>
          <w:szCs w:val="22"/>
          <w:lang w:eastAsia="en-GB"/>
        </w:rPr>
      </w:pPr>
      <w:r w:rsidRPr="004F3A39">
        <w:rPr>
          <w:noProof/>
        </w:rPr>
        <w:drawing>
          <wp:anchor distT="0" distB="0" distL="114300" distR="114300" simplePos="0" relativeHeight="251659264" behindDoc="0" locked="0" layoutInCell="1" allowOverlap="1" wp14:anchorId="01C4743F" wp14:editId="68AC4810">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4F3A39">
        <w:rPr>
          <w:rFonts w:cs="Arial"/>
          <w:szCs w:val="22"/>
          <w:lang w:eastAsia="en-GB"/>
        </w:rPr>
        <w:t xml:space="preserve">Key </w:t>
      </w:r>
      <w:r w:rsidRPr="004F3A39">
        <w:rPr>
          <w:rFonts w:cs="Arial"/>
          <w:b/>
          <w:bCs/>
          <w:szCs w:val="22"/>
          <w:lang w:eastAsia="en-GB"/>
        </w:rPr>
        <w:t xml:space="preserve">principles </w:t>
      </w:r>
      <w:r w:rsidRPr="004F3A39">
        <w:rPr>
          <w:rFonts w:cs="Arial"/>
          <w:szCs w:val="22"/>
          <w:lang w:eastAsia="en-GB"/>
        </w:rPr>
        <w:t>and methodologies in engineering and manufacturing design</w:t>
      </w:r>
    </w:p>
    <w:p w14:paraId="53BC8198" w14:textId="77777777" w:rsidR="00024D75" w:rsidRPr="004F3A39" w:rsidRDefault="00024D75" w:rsidP="00024D75">
      <w:pPr>
        <w:spacing w:before="160" w:after="160"/>
      </w:pPr>
    </w:p>
    <w:p w14:paraId="4C5752D4" w14:textId="77777777" w:rsidR="00024D75" w:rsidRPr="004F3A39" w:rsidRDefault="00024D75" w:rsidP="00376CB6">
      <w:pPr>
        <w:spacing w:before="160" w:after="160"/>
      </w:pPr>
    </w:p>
    <w:p w14:paraId="1A517EC8" w14:textId="3F20DE9C" w:rsidR="00376CB6" w:rsidRPr="001253AA" w:rsidRDefault="00376CB6" w:rsidP="00C4565D">
      <w:pPr>
        <w:spacing w:before="160" w:after="160"/>
        <w:rPr>
          <w:bCs/>
        </w:rPr>
      </w:pPr>
      <w:r w:rsidRPr="004F3A39">
        <w:rPr>
          <w:bCs/>
        </w:rPr>
        <w:t xml:space="preserve">You can use the sample scheme of work as it is, adjust it or extract content to create a scheme of work to suit your delivery needs. It can also be adjusted by adding theory and practical workshops to support </w:t>
      </w:r>
      <w:r w:rsidR="00E20926" w:rsidRPr="004F3A39">
        <w:rPr>
          <w:bCs/>
        </w:rPr>
        <w:t>students</w:t>
      </w:r>
      <w:r w:rsidRPr="004F3A39">
        <w:rPr>
          <w:bCs/>
        </w:rPr>
        <w:t xml:space="preserve"> who have/need additional learning time.</w:t>
      </w:r>
      <w:r w:rsidR="0017259D" w:rsidRPr="001253AA">
        <w:rPr>
          <w:bCs/>
        </w:rPr>
        <w:t xml:space="preserve"> </w:t>
      </w:r>
    </w:p>
    <w:p w14:paraId="1B9DD587" w14:textId="77777777" w:rsidR="009B0EE5" w:rsidRPr="001253AA" w:rsidRDefault="009B0EE5">
      <w:pPr>
        <w:spacing w:before="0" w:after="0" w:line="240" w:lineRule="auto"/>
        <w:sectPr w:rsidR="009B0EE5" w:rsidRPr="001253AA" w:rsidSect="00657E0F">
          <w:type w:val="continuous"/>
          <w:pgSz w:w="16840" w:h="11901" w:orient="landscape"/>
          <w:pgMar w:top="2155" w:right="1191" w:bottom="1247" w:left="1134" w:header="567" w:footer="567" w:gutter="0"/>
          <w:cols w:num="2" w:space="708"/>
        </w:sectPr>
      </w:pPr>
    </w:p>
    <w:p w14:paraId="32F60DF2" w14:textId="1AF49B84" w:rsidR="00E02953" w:rsidRPr="001253AA" w:rsidRDefault="009B0EE5" w:rsidP="00E02953">
      <w:pPr>
        <w:pStyle w:val="Unittitle"/>
      </w:pPr>
      <w:r w:rsidRPr="001253AA">
        <w:br w:type="page"/>
      </w:r>
      <w:r w:rsidR="00E02953" w:rsidRPr="001253AA">
        <w:lastRenderedPageBreak/>
        <w:t>7. Mechanical principles</w:t>
      </w:r>
    </w:p>
    <w:p w14:paraId="7B9AFBD6" w14:textId="2481D5DB" w:rsidR="0098637D" w:rsidRPr="001253AA" w:rsidRDefault="00E02953" w:rsidP="00E02953">
      <w:pPr>
        <w:pStyle w:val="Heading1"/>
        <w:snapToGrid w:val="0"/>
        <w:spacing w:before="280"/>
      </w:pPr>
      <w:r w:rsidRPr="001253AA">
        <w:t>Sample scheme of work</w:t>
      </w:r>
    </w:p>
    <w:p w14:paraId="2D422AC7" w14:textId="77777777" w:rsidR="000F6E58" w:rsidRPr="001253AA" w:rsidRDefault="00D92020" w:rsidP="00BA013D">
      <w:pPr>
        <w:tabs>
          <w:tab w:val="left" w:pos="9072"/>
        </w:tabs>
        <w:rPr>
          <w:b/>
        </w:rPr>
      </w:pPr>
      <w:r w:rsidRPr="001253AA">
        <w:rPr>
          <w:b/>
        </w:rPr>
        <w:t xml:space="preserve">Course/qualification: </w:t>
      </w:r>
      <w:r w:rsidR="00BA013D" w:rsidRPr="001253AA">
        <w:t xml:space="preserve">T Level Technical Qualification in </w:t>
      </w:r>
      <w:r w:rsidR="004F5C23" w:rsidRPr="001253AA">
        <w:t>Engineering and Manufacturing (Level 3)</w:t>
      </w:r>
    </w:p>
    <w:p w14:paraId="66C88CFE" w14:textId="05043791" w:rsidR="00D92020" w:rsidRPr="001253AA" w:rsidRDefault="00D92020" w:rsidP="00BA013D">
      <w:pPr>
        <w:tabs>
          <w:tab w:val="left" w:pos="9072"/>
        </w:tabs>
      </w:pPr>
      <w:r w:rsidRPr="001253AA">
        <w:rPr>
          <w:b/>
        </w:rPr>
        <w:t>Tutor’s name:</w:t>
      </w:r>
    </w:p>
    <w:p w14:paraId="36D5EC7A" w14:textId="25E18A3B" w:rsidR="00D92020" w:rsidRPr="001253AA" w:rsidRDefault="00D92020" w:rsidP="00D92020">
      <w:pPr>
        <w:tabs>
          <w:tab w:val="left" w:pos="1814"/>
          <w:tab w:val="left" w:pos="5103"/>
          <w:tab w:val="left" w:pos="6237"/>
        </w:tabs>
        <w:rPr>
          <w:rFonts w:cs="Arial"/>
          <w:b/>
        </w:rPr>
      </w:pPr>
    </w:p>
    <w:p w14:paraId="7DFB8328" w14:textId="49764431" w:rsidR="00D92020" w:rsidRPr="001253AA" w:rsidRDefault="00D92020" w:rsidP="00D92020">
      <w:pPr>
        <w:tabs>
          <w:tab w:val="left" w:pos="2835"/>
          <w:tab w:val="left" w:pos="5103"/>
          <w:tab w:val="left" w:pos="6521"/>
          <w:tab w:val="left" w:pos="9072"/>
        </w:tabs>
        <w:rPr>
          <w:rFonts w:cs="Arial"/>
        </w:rPr>
      </w:pPr>
      <w:r w:rsidRPr="001253AA">
        <w:rPr>
          <w:rFonts w:cs="Arial"/>
          <w:b/>
        </w:rPr>
        <w:t>Number of sessions</w:t>
      </w:r>
      <w:r w:rsidRPr="001253AA">
        <w:rPr>
          <w:rFonts w:cs="Arial"/>
        </w:rPr>
        <w:t>:</w:t>
      </w:r>
      <w:r w:rsidRPr="001253AA">
        <w:rPr>
          <w:rFonts w:cs="Arial"/>
          <w:b/>
        </w:rPr>
        <w:t xml:space="preserve"> </w:t>
      </w:r>
      <w:r w:rsidR="00016392" w:rsidRPr="001253AA">
        <w:rPr>
          <w:rFonts w:cs="Arial"/>
        </w:rPr>
        <w:t>1</w:t>
      </w:r>
      <w:r w:rsidRPr="001253AA">
        <w:rPr>
          <w:rFonts w:cs="Arial"/>
        </w:rPr>
        <w:t>0</w:t>
      </w:r>
      <w:r w:rsidRPr="001253AA">
        <w:rPr>
          <w:rFonts w:cs="Arial"/>
        </w:rPr>
        <w:tab/>
      </w:r>
      <w:r w:rsidRPr="001253AA">
        <w:rPr>
          <w:rFonts w:cs="Arial"/>
          <w:b/>
        </w:rPr>
        <w:t>Delivery hours</w:t>
      </w:r>
      <w:r w:rsidRPr="001253AA">
        <w:rPr>
          <w:rFonts w:cs="Arial"/>
        </w:rPr>
        <w:t xml:space="preserve">: </w:t>
      </w:r>
      <w:r w:rsidR="00016392" w:rsidRPr="001253AA">
        <w:rPr>
          <w:rFonts w:cs="Arial"/>
        </w:rPr>
        <w:t>3</w:t>
      </w:r>
      <w:r w:rsidR="00721A62" w:rsidRPr="001253AA">
        <w:rPr>
          <w:rFonts w:cs="Arial"/>
        </w:rPr>
        <w:t>5</w:t>
      </w:r>
      <w:r w:rsidR="000F6E58" w:rsidRPr="001253AA">
        <w:rPr>
          <w:rFonts w:cs="Arial"/>
        </w:rPr>
        <w:tab/>
      </w:r>
      <w:r w:rsidR="000F6E58" w:rsidRPr="001253AA">
        <w:rPr>
          <w:rFonts w:cs="Arial"/>
        </w:rPr>
        <w:tab/>
      </w:r>
      <w:r w:rsidRPr="001253AA">
        <w:rPr>
          <w:rFonts w:cs="Arial"/>
          <w:b/>
        </w:rPr>
        <w:t>Venue</w:t>
      </w:r>
      <w:r w:rsidRPr="001253AA">
        <w:rPr>
          <w:rFonts w:cs="Arial"/>
        </w:rPr>
        <w:t>:</w:t>
      </w:r>
      <w:r w:rsidR="000F6E58" w:rsidRPr="001253AA">
        <w:rPr>
          <w:rFonts w:cs="Arial"/>
        </w:rPr>
        <w:tab/>
      </w:r>
      <w:r w:rsidRPr="001253AA">
        <w:rPr>
          <w:rFonts w:cs="Arial"/>
          <w:b/>
        </w:rPr>
        <w:t>Group</w:t>
      </w:r>
      <w:r w:rsidRPr="001253AA">
        <w:rPr>
          <w:rFonts w:cs="Arial"/>
        </w:rPr>
        <w:t xml:space="preserve">: </w:t>
      </w:r>
    </w:p>
    <w:p w14:paraId="734F5454" w14:textId="5EBE463B" w:rsidR="008C49CA" w:rsidRPr="001253AA"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1253AA" w14:paraId="6271448B" w14:textId="77777777" w:rsidTr="003824A8">
        <w:tc>
          <w:tcPr>
            <w:tcW w:w="14516" w:type="dxa"/>
            <w:tcMar>
              <w:bottom w:w="108" w:type="dxa"/>
            </w:tcMar>
          </w:tcPr>
          <w:p w14:paraId="560BF137" w14:textId="09059A0E" w:rsidR="003824A8" w:rsidRPr="001253AA" w:rsidRDefault="00FA700A" w:rsidP="00206DA6">
            <w:pPr>
              <w:pStyle w:val="Normalheadingblack"/>
            </w:pPr>
            <w:r w:rsidRPr="001253AA">
              <w:t>Criteria</w:t>
            </w:r>
          </w:p>
          <w:p w14:paraId="39AC8C3D" w14:textId="34FECC74" w:rsidR="0019153B" w:rsidRPr="001253AA" w:rsidRDefault="00016392" w:rsidP="00C16915">
            <w:pPr>
              <w:pStyle w:val="Normalheadingblack"/>
              <w:numPr>
                <w:ilvl w:val="1"/>
                <w:numId w:val="4"/>
              </w:numPr>
              <w:ind w:left="397" w:hanging="397"/>
              <w:rPr>
                <w:rFonts w:cs="Arial"/>
                <w:b w:val="0"/>
                <w:bCs/>
              </w:rPr>
            </w:pPr>
            <w:r w:rsidRPr="001253AA">
              <w:rPr>
                <w:rFonts w:cs="Arial"/>
                <w:b w:val="0"/>
                <w:bCs/>
                <w:szCs w:val="22"/>
                <w:lang w:eastAsia="en-GB"/>
              </w:rPr>
              <w:t>Principles of motion and mechanics in engineering and manufacturing systems</w:t>
            </w:r>
          </w:p>
          <w:p w14:paraId="56C86FAE" w14:textId="2DF64C24" w:rsidR="003824A8" w:rsidRPr="001253AA" w:rsidRDefault="00016392" w:rsidP="00C16915">
            <w:pPr>
              <w:pStyle w:val="Normalheadingblack"/>
              <w:numPr>
                <w:ilvl w:val="1"/>
                <w:numId w:val="4"/>
              </w:numPr>
              <w:ind w:left="397" w:hanging="397"/>
              <w:rPr>
                <w:rFonts w:cs="Arial"/>
                <w:b w:val="0"/>
                <w:bCs/>
              </w:rPr>
            </w:pPr>
            <w:r w:rsidRPr="001253AA">
              <w:rPr>
                <w:b w:val="0"/>
                <w:bCs/>
              </w:rPr>
              <w:t>Principles of forces and energy</w:t>
            </w:r>
          </w:p>
        </w:tc>
      </w:tr>
    </w:tbl>
    <w:p w14:paraId="2E5F7CA3" w14:textId="77777777" w:rsidR="0098637D" w:rsidRPr="001253AA"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1E0" w:firstRow="1" w:lastRow="1" w:firstColumn="1" w:lastColumn="1" w:noHBand="0" w:noVBand="0"/>
      </w:tblPr>
      <w:tblGrid>
        <w:gridCol w:w="1176"/>
        <w:gridCol w:w="4353"/>
        <w:gridCol w:w="7229"/>
        <w:gridCol w:w="1757"/>
      </w:tblGrid>
      <w:tr w:rsidR="0017259D" w:rsidRPr="001253AA" w14:paraId="488AE2C8" w14:textId="77777777" w:rsidTr="00B57F86">
        <w:trPr>
          <w:tblHeader/>
          <w:jc w:val="center"/>
        </w:trPr>
        <w:tc>
          <w:tcPr>
            <w:tcW w:w="1176" w:type="dxa"/>
            <w:tcBorders>
              <w:top w:val="nil"/>
              <w:left w:val="nil"/>
              <w:bottom w:val="nil"/>
              <w:right w:val="single" w:sz="4" w:space="0" w:color="FFFFFF" w:themeColor="background1"/>
            </w:tcBorders>
            <w:shd w:val="clear" w:color="auto" w:fill="64B3E8"/>
          </w:tcPr>
          <w:p w14:paraId="203D4186" w14:textId="77777777" w:rsidR="0098637D" w:rsidRPr="001253AA" w:rsidRDefault="0098637D" w:rsidP="009B740D">
            <w:pPr>
              <w:rPr>
                <w:color w:val="FFFFFF" w:themeColor="background1"/>
              </w:rPr>
            </w:pPr>
            <w:r w:rsidRPr="001253AA">
              <w:rPr>
                <w:color w:val="FFFFFF" w:themeColor="background1"/>
              </w:rPr>
              <w:t>Session</w:t>
            </w:r>
          </w:p>
        </w:tc>
        <w:tc>
          <w:tcPr>
            <w:tcW w:w="435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1253AA" w:rsidRDefault="00FA700A" w:rsidP="009B740D">
            <w:pPr>
              <w:rPr>
                <w:b/>
                <w:color w:val="FFFFFF" w:themeColor="background1"/>
              </w:rPr>
            </w:pPr>
            <w:r w:rsidRPr="001253AA">
              <w:rPr>
                <w:bCs/>
                <w:color w:val="FFFFFF" w:themeColor="background1"/>
              </w:rPr>
              <w:t>Criteria</w:t>
            </w:r>
            <w:r w:rsidR="009B740D" w:rsidRPr="001253AA">
              <w:rPr>
                <w:bCs/>
                <w:color w:val="FFFFFF" w:themeColor="background1"/>
              </w:rPr>
              <w:br/>
            </w:r>
          </w:p>
        </w:tc>
        <w:tc>
          <w:tcPr>
            <w:tcW w:w="7229"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1253AA" w:rsidRDefault="0098637D" w:rsidP="009B740D">
            <w:pPr>
              <w:rPr>
                <w:color w:val="FFFFFF" w:themeColor="background1"/>
              </w:rPr>
            </w:pPr>
            <w:r w:rsidRPr="001253AA">
              <w:rPr>
                <w:bCs/>
                <w:color w:val="FFFFFF" w:themeColor="background1"/>
              </w:rPr>
              <w:t>Activities and resources</w:t>
            </w:r>
          </w:p>
        </w:tc>
        <w:tc>
          <w:tcPr>
            <w:tcW w:w="1757" w:type="dxa"/>
            <w:tcBorders>
              <w:top w:val="nil"/>
              <w:left w:val="single" w:sz="4" w:space="0" w:color="FFFFFF" w:themeColor="background1"/>
              <w:bottom w:val="nil"/>
              <w:right w:val="nil"/>
            </w:tcBorders>
            <w:shd w:val="clear" w:color="auto" w:fill="64B3E8"/>
          </w:tcPr>
          <w:p w14:paraId="790B7B6C" w14:textId="2F8E780A" w:rsidR="0098637D" w:rsidRPr="001253AA" w:rsidRDefault="00A36C2B" w:rsidP="009A272A">
            <w:pPr>
              <w:rPr>
                <w:color w:val="FFFFFF" w:themeColor="background1"/>
              </w:rPr>
            </w:pPr>
            <w:r w:rsidRPr="001253AA">
              <w:rPr>
                <w:bCs/>
                <w:color w:val="FFFFFF" w:themeColor="background1"/>
              </w:rPr>
              <w:t>Skills check</w:t>
            </w:r>
          </w:p>
        </w:tc>
      </w:tr>
      <w:tr w:rsidR="00517172" w:rsidRPr="001253AA" w14:paraId="1E63667F" w14:textId="77777777" w:rsidTr="00B57F86">
        <w:trPr>
          <w:jc w:val="center"/>
        </w:trPr>
        <w:tc>
          <w:tcPr>
            <w:tcW w:w="1176" w:type="dxa"/>
            <w:tcBorders>
              <w:top w:val="nil"/>
            </w:tcBorders>
          </w:tcPr>
          <w:p w14:paraId="132AF8F0" w14:textId="77777777" w:rsidR="00517172" w:rsidRPr="001253AA" w:rsidRDefault="00517172" w:rsidP="00517172">
            <w:pPr>
              <w:jc w:val="center"/>
            </w:pPr>
            <w:r w:rsidRPr="001253AA">
              <w:t>1</w:t>
            </w:r>
          </w:p>
          <w:p w14:paraId="729CC056" w14:textId="77777777" w:rsidR="00517172" w:rsidRPr="001253AA" w:rsidRDefault="00517172" w:rsidP="00517172">
            <w:pPr>
              <w:jc w:val="center"/>
            </w:pPr>
          </w:p>
          <w:p w14:paraId="028BA971" w14:textId="5AAB39E1" w:rsidR="00517172" w:rsidRPr="001253AA" w:rsidRDefault="00E20926" w:rsidP="00517172">
            <w:pPr>
              <w:jc w:val="center"/>
              <w:rPr>
                <w:b/>
              </w:rPr>
            </w:pPr>
            <w:r w:rsidRPr="001253AA">
              <w:t>3</w:t>
            </w:r>
            <w:r w:rsidR="00517172" w:rsidRPr="001253AA">
              <w:t xml:space="preserve"> hours</w:t>
            </w:r>
          </w:p>
        </w:tc>
        <w:tc>
          <w:tcPr>
            <w:tcW w:w="4353" w:type="dxa"/>
            <w:tcBorders>
              <w:top w:val="nil"/>
            </w:tcBorders>
          </w:tcPr>
          <w:p w14:paraId="32E31F2F" w14:textId="77777777" w:rsidR="00517172" w:rsidRDefault="00517172" w:rsidP="00F41FA6">
            <w:pPr>
              <w:pStyle w:val="Normalnumberedlist"/>
              <w:numPr>
                <w:ilvl w:val="0"/>
                <w:numId w:val="0"/>
              </w:numPr>
              <w:spacing w:before="80"/>
              <w:ind w:hanging="11"/>
              <w:rPr>
                <w:rFonts w:cs="Arial"/>
                <w:bCs/>
                <w:szCs w:val="22"/>
                <w:lang w:eastAsia="en-GB"/>
              </w:rPr>
            </w:pPr>
            <w:r w:rsidRPr="001253AA">
              <w:rPr>
                <w:rFonts w:cs="Arial"/>
                <w:b/>
                <w:bCs/>
                <w:color w:val="0077E3"/>
                <w:szCs w:val="22"/>
                <w:lang w:eastAsia="en-GB"/>
              </w:rPr>
              <w:t>7.1</w:t>
            </w:r>
            <w:r w:rsidRPr="001253AA">
              <w:rPr>
                <w:rFonts w:cs="Arial"/>
                <w:szCs w:val="22"/>
                <w:lang w:eastAsia="en-GB"/>
              </w:rPr>
              <w:t xml:space="preserve"> </w:t>
            </w:r>
            <w:r w:rsidRPr="001253AA">
              <w:rPr>
                <w:rFonts w:cs="Arial"/>
                <w:bCs/>
                <w:szCs w:val="22"/>
                <w:lang w:eastAsia="en-GB"/>
              </w:rPr>
              <w:t>Principles of motion and mechanics in engineering and manufacturing systems</w:t>
            </w:r>
          </w:p>
          <w:p w14:paraId="26FC9EC1" w14:textId="77777777" w:rsidR="004F3A39" w:rsidRDefault="004F3A39" w:rsidP="00F41FA6">
            <w:pPr>
              <w:pStyle w:val="Normalnumberedlist"/>
              <w:numPr>
                <w:ilvl w:val="0"/>
                <w:numId w:val="0"/>
              </w:numPr>
              <w:spacing w:before="80"/>
              <w:ind w:hanging="11"/>
              <w:rPr>
                <w:rFonts w:cs="Arial"/>
                <w:bCs/>
                <w:szCs w:val="22"/>
                <w:lang w:eastAsia="en-GB"/>
              </w:rPr>
            </w:pPr>
          </w:p>
          <w:p w14:paraId="404EE5F5" w14:textId="543A13C2" w:rsidR="004F3A39" w:rsidRPr="004F3A39" w:rsidRDefault="004F3A39" w:rsidP="004F3A39">
            <w:pPr>
              <w:autoSpaceDE w:val="0"/>
              <w:autoSpaceDN w:val="0"/>
              <w:adjustRightInd w:val="0"/>
              <w:spacing w:before="0" w:after="0" w:line="240" w:lineRule="auto"/>
              <w:rPr>
                <w:rFonts w:cs="Arial"/>
                <w:szCs w:val="22"/>
                <w:lang w:eastAsia="en-GB"/>
              </w:rPr>
            </w:pPr>
            <w:r w:rsidRPr="004F3A39">
              <w:rPr>
                <w:rFonts w:cs="Arial"/>
                <w:szCs w:val="22"/>
                <w:lang w:eastAsia="en-GB"/>
              </w:rPr>
              <w:t>(Skills: MC2, MC4, MC7, MC8)</w:t>
            </w:r>
          </w:p>
        </w:tc>
        <w:tc>
          <w:tcPr>
            <w:tcW w:w="7229" w:type="dxa"/>
            <w:tcBorders>
              <w:top w:val="nil"/>
            </w:tcBorders>
          </w:tcPr>
          <w:p w14:paraId="602EFE73" w14:textId="77777777" w:rsidR="00517172" w:rsidRPr="001253AA" w:rsidRDefault="00517172" w:rsidP="00517172">
            <w:pPr>
              <w:pStyle w:val="Normalheadingblue"/>
            </w:pPr>
            <w:r w:rsidRPr="001253AA">
              <w:t>Activities</w:t>
            </w:r>
          </w:p>
          <w:p w14:paraId="05E464FC" w14:textId="4F74496F" w:rsidR="00517172" w:rsidRPr="001253AA" w:rsidRDefault="00517172" w:rsidP="00517172">
            <w:pPr>
              <w:pStyle w:val="Normalbulletlist"/>
            </w:pPr>
            <w:r w:rsidRPr="001253AA">
              <w:t xml:space="preserve">Classroom discussion: ‘What do </w:t>
            </w:r>
            <w:r w:rsidR="00E20926" w:rsidRPr="001253AA">
              <w:t>students</w:t>
            </w:r>
            <w:r w:rsidRPr="001253AA">
              <w:t xml:space="preserve"> already know about Newton’s three laws of motion?’</w:t>
            </w:r>
          </w:p>
          <w:p w14:paraId="2602DDE8" w14:textId="58D18DEE" w:rsidR="00517172" w:rsidRPr="001253AA" w:rsidRDefault="00517172" w:rsidP="00517172">
            <w:pPr>
              <w:pStyle w:val="Normalbulletlist"/>
            </w:pPr>
            <w:r w:rsidRPr="001253AA">
              <w:t xml:space="preserve">Tutor to present </w:t>
            </w:r>
            <w:r w:rsidRPr="001253AA">
              <w:rPr>
                <w:b/>
                <w:bCs w:val="0"/>
              </w:rPr>
              <w:t>PowerPoint 1: Newton’s laws of motion</w:t>
            </w:r>
            <w:r w:rsidRPr="001253AA">
              <w:t>.</w:t>
            </w:r>
          </w:p>
          <w:p w14:paraId="5707D643" w14:textId="77777777" w:rsidR="00517172" w:rsidRPr="001253AA" w:rsidRDefault="00517172" w:rsidP="00517172">
            <w:pPr>
              <w:pStyle w:val="Normalbulletlist"/>
            </w:pPr>
            <w:r w:rsidRPr="001253AA">
              <w:t>Tutor may wish to show a video on Newton’s laws (example given below).</w:t>
            </w:r>
          </w:p>
          <w:p w14:paraId="62B39F08" w14:textId="43E27924" w:rsidR="00517172" w:rsidRPr="001253AA" w:rsidRDefault="00563702" w:rsidP="00517172">
            <w:pPr>
              <w:pStyle w:val="Normalbulletlist"/>
            </w:pPr>
            <w:r w:rsidRPr="001253AA">
              <w:t>Learners</w:t>
            </w:r>
            <w:r w:rsidR="00517172" w:rsidRPr="001253AA">
              <w:t xml:space="preserve"> to complete </w:t>
            </w:r>
            <w:r w:rsidR="00517172" w:rsidRPr="001253AA">
              <w:rPr>
                <w:b/>
                <w:bCs w:val="0"/>
              </w:rPr>
              <w:t>Worksheet 1: Newton’s first law</w:t>
            </w:r>
            <w:r w:rsidR="00517172" w:rsidRPr="001253AA">
              <w:t>.</w:t>
            </w:r>
          </w:p>
          <w:p w14:paraId="1FE8D5D1" w14:textId="77777777" w:rsidR="00517172" w:rsidRPr="001253AA" w:rsidRDefault="00517172" w:rsidP="00517172">
            <w:pPr>
              <w:pStyle w:val="Normalbulletlist"/>
            </w:pPr>
            <w:r w:rsidRPr="001253AA">
              <w:t>Tutor to deliver answers and check understanding.</w:t>
            </w:r>
          </w:p>
          <w:p w14:paraId="425F7995" w14:textId="18871C10" w:rsidR="00517172" w:rsidRPr="001253AA" w:rsidRDefault="00563702" w:rsidP="00517172">
            <w:pPr>
              <w:pStyle w:val="Normalbulletlist"/>
            </w:pPr>
            <w:r w:rsidRPr="001253AA">
              <w:t>Learners</w:t>
            </w:r>
            <w:r w:rsidR="00517172" w:rsidRPr="001253AA">
              <w:t xml:space="preserve"> to complete </w:t>
            </w:r>
            <w:r w:rsidR="00517172" w:rsidRPr="001253AA">
              <w:rPr>
                <w:b/>
                <w:bCs w:val="0"/>
              </w:rPr>
              <w:t>Worksheet 2: Newton’s second law</w:t>
            </w:r>
            <w:r w:rsidR="00517172" w:rsidRPr="001253AA">
              <w:t>.</w:t>
            </w:r>
          </w:p>
          <w:p w14:paraId="63C82DFB" w14:textId="77777777" w:rsidR="00517172" w:rsidRPr="001253AA" w:rsidRDefault="00517172" w:rsidP="00517172">
            <w:pPr>
              <w:pStyle w:val="Normalbulletlist"/>
            </w:pPr>
            <w:r w:rsidRPr="001253AA">
              <w:t>Tutor to deliver answers and check understanding.</w:t>
            </w:r>
          </w:p>
          <w:p w14:paraId="1198E2C2" w14:textId="7EF9D5E1" w:rsidR="00517172" w:rsidRPr="001253AA" w:rsidRDefault="00563702" w:rsidP="00517172">
            <w:pPr>
              <w:pStyle w:val="Normalbulletlist"/>
            </w:pPr>
            <w:r w:rsidRPr="001253AA">
              <w:t>Learners</w:t>
            </w:r>
            <w:r w:rsidR="00517172" w:rsidRPr="001253AA">
              <w:t xml:space="preserve"> to complete </w:t>
            </w:r>
            <w:r w:rsidR="00517172" w:rsidRPr="001253AA">
              <w:rPr>
                <w:b/>
                <w:bCs w:val="0"/>
              </w:rPr>
              <w:t>Worksheet 3: Newton’s third law</w:t>
            </w:r>
            <w:r w:rsidR="00517172" w:rsidRPr="001253AA">
              <w:t xml:space="preserve">. </w:t>
            </w:r>
          </w:p>
          <w:p w14:paraId="313FE785" w14:textId="77777777" w:rsidR="00517172" w:rsidRPr="001253AA" w:rsidRDefault="00517172" w:rsidP="00517172">
            <w:pPr>
              <w:pStyle w:val="Normalbulletlist"/>
            </w:pPr>
            <w:r w:rsidRPr="001253AA">
              <w:lastRenderedPageBreak/>
              <w:t>Tutor to deliver answers and check understanding, run Q&amp;A, recap key topics and conclude.</w:t>
            </w:r>
          </w:p>
          <w:p w14:paraId="7BA1B83F" w14:textId="77777777" w:rsidR="00517172" w:rsidRPr="001253AA" w:rsidRDefault="00517172" w:rsidP="00517172">
            <w:pPr>
              <w:pStyle w:val="Normalbulletlist"/>
              <w:numPr>
                <w:ilvl w:val="0"/>
                <w:numId w:val="0"/>
              </w:numPr>
              <w:ind w:left="284"/>
            </w:pPr>
          </w:p>
          <w:p w14:paraId="06264E6A" w14:textId="77777777" w:rsidR="00517172" w:rsidRPr="001253AA" w:rsidRDefault="00517172" w:rsidP="00517172">
            <w:pPr>
              <w:pStyle w:val="Normalheadingblue"/>
            </w:pPr>
            <w:r w:rsidRPr="001253AA">
              <w:t>Resources</w:t>
            </w:r>
          </w:p>
          <w:p w14:paraId="069AE000" w14:textId="61E38D45" w:rsidR="00517172" w:rsidRPr="001253AA" w:rsidRDefault="00517172" w:rsidP="00517172">
            <w:pPr>
              <w:pStyle w:val="Normalbulletlist"/>
              <w:rPr>
                <w:b/>
              </w:rPr>
            </w:pPr>
            <w:r w:rsidRPr="001253AA">
              <w:rPr>
                <w:b/>
              </w:rPr>
              <w:t>PowerPoint 1</w:t>
            </w:r>
          </w:p>
          <w:p w14:paraId="7E9008E8" w14:textId="73BDA116" w:rsidR="00517172" w:rsidRPr="001253AA" w:rsidRDefault="00517172" w:rsidP="00517172">
            <w:pPr>
              <w:pStyle w:val="Normalbulletlist"/>
              <w:rPr>
                <w:b/>
              </w:rPr>
            </w:pPr>
            <w:r w:rsidRPr="001253AA">
              <w:rPr>
                <w:b/>
              </w:rPr>
              <w:t>Worksheet 1</w:t>
            </w:r>
          </w:p>
          <w:p w14:paraId="76B2B339" w14:textId="5733F580" w:rsidR="00517172" w:rsidRPr="001253AA" w:rsidRDefault="00517172" w:rsidP="00517172">
            <w:pPr>
              <w:pStyle w:val="Normalbulletlist"/>
              <w:rPr>
                <w:b/>
              </w:rPr>
            </w:pPr>
            <w:r w:rsidRPr="001253AA">
              <w:rPr>
                <w:b/>
              </w:rPr>
              <w:t>Worksheet 2</w:t>
            </w:r>
          </w:p>
          <w:p w14:paraId="40929728" w14:textId="56FAB05F" w:rsidR="00517172" w:rsidRPr="001253AA" w:rsidRDefault="00517172" w:rsidP="00517172">
            <w:pPr>
              <w:pStyle w:val="Normalbulletlist"/>
              <w:rPr>
                <w:b/>
              </w:rPr>
            </w:pPr>
            <w:r w:rsidRPr="001253AA">
              <w:rPr>
                <w:b/>
              </w:rPr>
              <w:t>Worksheet 3</w:t>
            </w:r>
          </w:p>
          <w:p w14:paraId="4E184003" w14:textId="77777777" w:rsidR="00517172" w:rsidRPr="001253AA" w:rsidRDefault="00517172" w:rsidP="00517172">
            <w:pPr>
              <w:pStyle w:val="Normalbulletlist"/>
              <w:rPr>
                <w:b/>
              </w:rPr>
            </w:pPr>
            <w:r w:rsidRPr="001253AA">
              <w:rPr>
                <w:bCs w:val="0"/>
              </w:rPr>
              <w:t>Newton’s laws:</w:t>
            </w:r>
            <w:r w:rsidRPr="001253AA">
              <w:rPr>
                <w:b/>
              </w:rPr>
              <w:t xml:space="preserve"> </w:t>
            </w:r>
            <w:hyperlink r:id="rId17" w:history="1">
              <w:r w:rsidRPr="001253AA">
                <w:rPr>
                  <w:rStyle w:val="Hyperlink"/>
                </w:rPr>
                <w:t>https://youtu.be/kKKM8Y-u7ds</w:t>
              </w:r>
            </w:hyperlink>
            <w:r w:rsidRPr="001253AA">
              <w:t xml:space="preserve"> </w:t>
            </w:r>
          </w:p>
          <w:p w14:paraId="00B53674" w14:textId="40851F8D" w:rsidR="0048340C" w:rsidRPr="001253AA" w:rsidRDefault="0048340C" w:rsidP="0048340C">
            <w:pPr>
              <w:pStyle w:val="Normalbulletlist"/>
              <w:numPr>
                <w:ilvl w:val="0"/>
                <w:numId w:val="0"/>
              </w:numPr>
              <w:ind w:left="284"/>
              <w:rPr>
                <w:b/>
              </w:rPr>
            </w:pPr>
          </w:p>
        </w:tc>
        <w:tc>
          <w:tcPr>
            <w:tcW w:w="1757" w:type="dxa"/>
            <w:tcBorders>
              <w:top w:val="nil"/>
            </w:tcBorders>
          </w:tcPr>
          <w:p w14:paraId="4FBCF608" w14:textId="26B1CB1D" w:rsidR="00517172" w:rsidRPr="001253AA" w:rsidRDefault="00517172" w:rsidP="00517172">
            <w:pPr>
              <w:rPr>
                <w:b/>
              </w:rPr>
            </w:pPr>
            <w:r w:rsidRPr="001253AA">
              <w:rPr>
                <w:b/>
              </w:rPr>
              <w:lastRenderedPageBreak/>
              <w:t>Worksheet 1</w:t>
            </w:r>
          </w:p>
          <w:p w14:paraId="1F37753D" w14:textId="12D6F43F" w:rsidR="00517172" w:rsidRPr="001253AA" w:rsidRDefault="00517172" w:rsidP="00517172">
            <w:pPr>
              <w:rPr>
                <w:b/>
              </w:rPr>
            </w:pPr>
            <w:r w:rsidRPr="001253AA">
              <w:rPr>
                <w:b/>
              </w:rPr>
              <w:t>Worksheet 2</w:t>
            </w:r>
          </w:p>
          <w:p w14:paraId="2D9960F4" w14:textId="44F722FE" w:rsidR="00517172" w:rsidRPr="001253AA" w:rsidRDefault="00517172" w:rsidP="00517172">
            <w:pPr>
              <w:rPr>
                <w:b/>
              </w:rPr>
            </w:pPr>
            <w:r w:rsidRPr="001253AA">
              <w:rPr>
                <w:b/>
              </w:rPr>
              <w:t>Worksheet 3</w:t>
            </w:r>
          </w:p>
          <w:p w14:paraId="70294887" w14:textId="77777777" w:rsidR="00517172" w:rsidRPr="001253AA" w:rsidRDefault="00517172" w:rsidP="00517172">
            <w:pPr>
              <w:rPr>
                <w:bCs/>
              </w:rPr>
            </w:pPr>
            <w:r w:rsidRPr="001253AA">
              <w:rPr>
                <w:bCs/>
              </w:rPr>
              <w:t>Classroom discussion</w:t>
            </w:r>
          </w:p>
          <w:p w14:paraId="7AD065B7" w14:textId="77777777" w:rsidR="00517172" w:rsidRPr="001253AA" w:rsidRDefault="00517172" w:rsidP="00517172">
            <w:pPr>
              <w:rPr>
                <w:bCs/>
              </w:rPr>
            </w:pPr>
            <w:r w:rsidRPr="001253AA">
              <w:rPr>
                <w:bCs/>
              </w:rPr>
              <w:t xml:space="preserve">Q&amp;A session </w:t>
            </w:r>
          </w:p>
          <w:p w14:paraId="52A1A5D3" w14:textId="784DF3AA" w:rsidR="00517172" w:rsidRPr="001253AA" w:rsidRDefault="00517172" w:rsidP="00517172">
            <w:pPr>
              <w:rPr>
                <w:bCs/>
              </w:rPr>
            </w:pPr>
          </w:p>
        </w:tc>
      </w:tr>
      <w:tr w:rsidR="00042854" w:rsidRPr="001253AA" w14:paraId="2DF4DFA8" w14:textId="77777777" w:rsidTr="00B57F86">
        <w:trPr>
          <w:jc w:val="center"/>
        </w:trPr>
        <w:tc>
          <w:tcPr>
            <w:tcW w:w="1176" w:type="dxa"/>
          </w:tcPr>
          <w:p w14:paraId="665FDD9E" w14:textId="57D53DB5" w:rsidR="00042854" w:rsidRPr="001253AA" w:rsidRDefault="00042854" w:rsidP="00042854">
            <w:pPr>
              <w:jc w:val="center"/>
            </w:pPr>
            <w:r w:rsidRPr="001253AA">
              <w:t>2</w:t>
            </w:r>
          </w:p>
          <w:p w14:paraId="06C5DB2E" w14:textId="77777777" w:rsidR="00042854" w:rsidRPr="001253AA" w:rsidRDefault="00042854" w:rsidP="00042854">
            <w:pPr>
              <w:jc w:val="center"/>
            </w:pPr>
          </w:p>
          <w:p w14:paraId="6F7632F3" w14:textId="006AD447" w:rsidR="00042854" w:rsidRPr="001253AA" w:rsidRDefault="004C33C3" w:rsidP="00042854">
            <w:pPr>
              <w:jc w:val="center"/>
              <w:rPr>
                <w:b/>
              </w:rPr>
            </w:pPr>
            <w:r w:rsidRPr="001253AA">
              <w:t>3</w:t>
            </w:r>
            <w:r w:rsidR="00042854" w:rsidRPr="001253AA">
              <w:t xml:space="preserve"> hours</w:t>
            </w:r>
          </w:p>
        </w:tc>
        <w:tc>
          <w:tcPr>
            <w:tcW w:w="4353" w:type="dxa"/>
          </w:tcPr>
          <w:p w14:paraId="0B8E1125" w14:textId="77777777" w:rsidR="00042854" w:rsidRPr="001253AA" w:rsidRDefault="00042854" w:rsidP="00042854">
            <w:pPr>
              <w:pStyle w:val="Normalheadingblack"/>
              <w:rPr>
                <w:rFonts w:cs="Arial"/>
                <w:b w:val="0"/>
                <w:bCs/>
              </w:rPr>
            </w:pPr>
            <w:r w:rsidRPr="001253AA">
              <w:rPr>
                <w:rFonts w:cs="Arial"/>
                <w:color w:val="0077E3"/>
                <w:szCs w:val="22"/>
                <w:lang w:eastAsia="en-GB"/>
              </w:rPr>
              <w:t>7.1</w:t>
            </w:r>
            <w:r w:rsidRPr="001253AA">
              <w:rPr>
                <w:rFonts w:cs="Arial"/>
                <w:szCs w:val="22"/>
                <w:lang w:eastAsia="en-GB"/>
              </w:rPr>
              <w:t xml:space="preserve"> </w:t>
            </w:r>
            <w:r w:rsidRPr="001253AA">
              <w:rPr>
                <w:rFonts w:cs="Arial"/>
                <w:b w:val="0"/>
                <w:bCs/>
                <w:szCs w:val="22"/>
                <w:lang w:eastAsia="en-GB"/>
              </w:rPr>
              <w:t>Principles of motion and mechanics in engineering and manufacturing systems</w:t>
            </w:r>
          </w:p>
          <w:p w14:paraId="5DC4B610" w14:textId="77777777" w:rsidR="00042854" w:rsidRDefault="00042854" w:rsidP="00042854">
            <w:pPr>
              <w:pStyle w:val="Normalheadingblack"/>
              <w:rPr>
                <w:rFonts w:cs="Arial"/>
                <w:b w:val="0"/>
                <w:bCs/>
              </w:rPr>
            </w:pPr>
          </w:p>
          <w:p w14:paraId="38AF087A" w14:textId="1B629144" w:rsidR="004F3A39" w:rsidRPr="001253AA" w:rsidRDefault="004F3A39" w:rsidP="00042854">
            <w:pPr>
              <w:pStyle w:val="Normalheadingblack"/>
              <w:rPr>
                <w:rFonts w:cs="Arial"/>
                <w:b w:val="0"/>
                <w:bCs/>
              </w:rPr>
            </w:pPr>
            <w:r w:rsidRPr="004F3A39">
              <w:rPr>
                <w:rFonts w:cs="Arial"/>
                <w:b w:val="0"/>
                <w:bCs/>
              </w:rPr>
              <w:t>(Skills: MC2, MC4, MC7, MC8)</w:t>
            </w:r>
          </w:p>
        </w:tc>
        <w:tc>
          <w:tcPr>
            <w:tcW w:w="7229" w:type="dxa"/>
          </w:tcPr>
          <w:p w14:paraId="64347FC5" w14:textId="77777777" w:rsidR="00042854" w:rsidRPr="001253AA" w:rsidRDefault="00042854" w:rsidP="00042854">
            <w:pPr>
              <w:pStyle w:val="Normalheadingblue"/>
            </w:pPr>
            <w:r w:rsidRPr="001253AA">
              <w:t>Activities</w:t>
            </w:r>
          </w:p>
          <w:p w14:paraId="4D16A5C5" w14:textId="77777777" w:rsidR="00042854" w:rsidRPr="001253AA" w:rsidRDefault="00042854" w:rsidP="00042854">
            <w:pPr>
              <w:pStyle w:val="Normalbulletlist"/>
            </w:pPr>
            <w:r w:rsidRPr="001253AA">
              <w:t>Classroom discussion: ‘What is a force?’</w:t>
            </w:r>
          </w:p>
          <w:p w14:paraId="78E26468" w14:textId="3EF138EB" w:rsidR="00042854" w:rsidRPr="001253AA" w:rsidRDefault="00042854" w:rsidP="00042854">
            <w:pPr>
              <w:pStyle w:val="Normalbulletlist"/>
            </w:pPr>
            <w:r w:rsidRPr="001253AA">
              <w:t xml:space="preserve">Tutor to present </w:t>
            </w:r>
            <w:r w:rsidRPr="001253AA">
              <w:rPr>
                <w:b/>
                <w:bCs w:val="0"/>
              </w:rPr>
              <w:t xml:space="preserve">PowerPoint </w:t>
            </w:r>
            <w:r w:rsidR="004C33C3" w:rsidRPr="001253AA">
              <w:rPr>
                <w:b/>
                <w:bCs w:val="0"/>
              </w:rPr>
              <w:t>2</w:t>
            </w:r>
            <w:r w:rsidRPr="001253AA">
              <w:rPr>
                <w:b/>
                <w:bCs w:val="0"/>
              </w:rPr>
              <w:t>: Types of force</w:t>
            </w:r>
            <w:r w:rsidRPr="001253AA">
              <w:t>.</w:t>
            </w:r>
          </w:p>
          <w:p w14:paraId="2032F4ED" w14:textId="14F3F15E" w:rsidR="00042854" w:rsidRPr="001253AA" w:rsidRDefault="00563702" w:rsidP="00042854">
            <w:pPr>
              <w:pStyle w:val="Normalbulletlist"/>
            </w:pPr>
            <w:r w:rsidRPr="001253AA">
              <w:t>Learners</w:t>
            </w:r>
            <w:r w:rsidR="00042854" w:rsidRPr="001253AA">
              <w:t xml:space="preserve"> to complete </w:t>
            </w:r>
            <w:r w:rsidR="00042854" w:rsidRPr="001253AA">
              <w:rPr>
                <w:b/>
                <w:bCs w:val="0"/>
              </w:rPr>
              <w:t xml:space="preserve">Worksheet </w:t>
            </w:r>
            <w:r w:rsidR="004C33C3" w:rsidRPr="001253AA">
              <w:rPr>
                <w:b/>
                <w:bCs w:val="0"/>
              </w:rPr>
              <w:t>4</w:t>
            </w:r>
            <w:r w:rsidR="00042854" w:rsidRPr="001253AA">
              <w:rPr>
                <w:b/>
                <w:bCs w:val="0"/>
              </w:rPr>
              <w:t>: Definitions</w:t>
            </w:r>
            <w:r w:rsidR="00042854" w:rsidRPr="001253AA">
              <w:t>.</w:t>
            </w:r>
          </w:p>
          <w:p w14:paraId="5DEAE769" w14:textId="1D6E8CBA" w:rsidR="00042854" w:rsidRPr="001253AA" w:rsidRDefault="00042854" w:rsidP="00042854">
            <w:pPr>
              <w:pStyle w:val="Normalbulletlist"/>
            </w:pPr>
            <w:r w:rsidRPr="001253AA">
              <w:t xml:space="preserve">Tutor to check </w:t>
            </w:r>
            <w:r w:rsidR="00E20926" w:rsidRPr="001253AA">
              <w:t>students</w:t>
            </w:r>
            <w:r w:rsidRPr="001253AA">
              <w:t>’ definitions and correct as required.</w:t>
            </w:r>
          </w:p>
          <w:p w14:paraId="17BC93A5" w14:textId="018937A6" w:rsidR="00042854" w:rsidRPr="001253AA" w:rsidRDefault="00563702" w:rsidP="00042854">
            <w:pPr>
              <w:pStyle w:val="Normalbulletlist"/>
            </w:pPr>
            <w:r w:rsidRPr="001253AA">
              <w:t>Learners</w:t>
            </w:r>
            <w:r w:rsidR="00042854" w:rsidRPr="001253AA">
              <w:t xml:space="preserve"> to complete </w:t>
            </w:r>
            <w:r w:rsidR="00042854" w:rsidRPr="001253AA">
              <w:rPr>
                <w:b/>
                <w:bCs w:val="0"/>
              </w:rPr>
              <w:t xml:space="preserve">Worksheet </w:t>
            </w:r>
            <w:r w:rsidR="004C33C3" w:rsidRPr="001253AA">
              <w:rPr>
                <w:b/>
                <w:bCs w:val="0"/>
              </w:rPr>
              <w:t>5</w:t>
            </w:r>
            <w:r w:rsidR="00042854" w:rsidRPr="001253AA">
              <w:rPr>
                <w:b/>
                <w:bCs w:val="0"/>
              </w:rPr>
              <w:t xml:space="preserve">: </w:t>
            </w:r>
            <w:r w:rsidR="004C33C3" w:rsidRPr="001253AA">
              <w:rPr>
                <w:b/>
                <w:bCs w:val="0"/>
              </w:rPr>
              <w:t>Types of force</w:t>
            </w:r>
            <w:r w:rsidR="00042854" w:rsidRPr="001253AA">
              <w:t xml:space="preserve">. </w:t>
            </w:r>
          </w:p>
          <w:p w14:paraId="3878D504" w14:textId="77777777" w:rsidR="00042854" w:rsidRPr="001253AA" w:rsidRDefault="00042854" w:rsidP="00042854">
            <w:pPr>
              <w:pStyle w:val="Normalbulletlist"/>
            </w:pPr>
            <w:r w:rsidRPr="001253AA">
              <w:t>Tutor to deliver answers and check understanding.</w:t>
            </w:r>
          </w:p>
          <w:p w14:paraId="0E90DD83" w14:textId="77777777" w:rsidR="00042854" w:rsidRPr="001253AA" w:rsidRDefault="00042854" w:rsidP="00042854">
            <w:pPr>
              <w:pStyle w:val="Normalbulletlist"/>
            </w:pPr>
            <w:r w:rsidRPr="001253AA">
              <w:t>Tutor run Q&amp;A session on concurrent, non-concurrent and coplanar forces.</w:t>
            </w:r>
          </w:p>
          <w:p w14:paraId="668EA302" w14:textId="77777777" w:rsidR="00042854" w:rsidRPr="001253AA" w:rsidRDefault="00042854" w:rsidP="00042854">
            <w:pPr>
              <w:pStyle w:val="Normalbulletlist"/>
            </w:pPr>
            <w:r w:rsidRPr="001253AA">
              <w:t>If time allows, tutor may wish to show videos on forces (examples given below).</w:t>
            </w:r>
          </w:p>
          <w:p w14:paraId="09107B51" w14:textId="69C1ED66" w:rsidR="00042854" w:rsidRPr="001253AA" w:rsidRDefault="00042854" w:rsidP="00042854">
            <w:pPr>
              <w:pStyle w:val="Normalbulletlist"/>
            </w:pPr>
            <w:r w:rsidRPr="001253AA">
              <w:t>Tutor to run Q&amp;A, recap key topics and conclude.</w:t>
            </w:r>
          </w:p>
          <w:p w14:paraId="4FBD5ECF" w14:textId="77777777" w:rsidR="00330144" w:rsidRPr="001253AA" w:rsidRDefault="00330144" w:rsidP="00330144">
            <w:pPr>
              <w:pStyle w:val="Normalbulletlist"/>
              <w:numPr>
                <w:ilvl w:val="0"/>
                <w:numId w:val="0"/>
              </w:numPr>
              <w:ind w:left="284"/>
            </w:pPr>
          </w:p>
          <w:p w14:paraId="58578201" w14:textId="77777777" w:rsidR="00042854" w:rsidRPr="001253AA" w:rsidRDefault="00042854" w:rsidP="00042854">
            <w:pPr>
              <w:pStyle w:val="Normalheadingblue"/>
            </w:pPr>
            <w:r w:rsidRPr="001253AA">
              <w:t>Resources</w:t>
            </w:r>
          </w:p>
          <w:p w14:paraId="30234751" w14:textId="43294159" w:rsidR="00042854" w:rsidRPr="001253AA" w:rsidRDefault="00042854" w:rsidP="00042854">
            <w:pPr>
              <w:pStyle w:val="Normalbulletlist"/>
              <w:rPr>
                <w:b/>
              </w:rPr>
            </w:pPr>
            <w:r w:rsidRPr="001253AA">
              <w:rPr>
                <w:b/>
              </w:rPr>
              <w:t xml:space="preserve">PowerPoint </w:t>
            </w:r>
            <w:r w:rsidR="004C33C3" w:rsidRPr="001253AA">
              <w:rPr>
                <w:b/>
              </w:rPr>
              <w:t>2</w:t>
            </w:r>
          </w:p>
          <w:p w14:paraId="5473B7EE" w14:textId="043AB821" w:rsidR="00042854" w:rsidRPr="001253AA" w:rsidRDefault="00042854" w:rsidP="00042854">
            <w:pPr>
              <w:pStyle w:val="Normalbulletlist"/>
              <w:rPr>
                <w:b/>
              </w:rPr>
            </w:pPr>
            <w:r w:rsidRPr="001253AA">
              <w:rPr>
                <w:b/>
              </w:rPr>
              <w:t xml:space="preserve">Worksheet </w:t>
            </w:r>
            <w:r w:rsidR="004C33C3" w:rsidRPr="001253AA">
              <w:rPr>
                <w:b/>
              </w:rPr>
              <w:t>4</w:t>
            </w:r>
          </w:p>
          <w:p w14:paraId="76640691" w14:textId="01EF9BCE" w:rsidR="00042854" w:rsidRPr="001253AA" w:rsidRDefault="00042854" w:rsidP="00042854">
            <w:pPr>
              <w:pStyle w:val="Normalbulletlist"/>
              <w:rPr>
                <w:b/>
              </w:rPr>
            </w:pPr>
            <w:r w:rsidRPr="001253AA">
              <w:rPr>
                <w:b/>
              </w:rPr>
              <w:t xml:space="preserve">Worksheet </w:t>
            </w:r>
            <w:r w:rsidR="004C33C3" w:rsidRPr="001253AA">
              <w:rPr>
                <w:b/>
              </w:rPr>
              <w:t>5</w:t>
            </w:r>
          </w:p>
          <w:p w14:paraId="765CD219" w14:textId="77777777" w:rsidR="00042854" w:rsidRPr="001253AA" w:rsidRDefault="00042854" w:rsidP="00042854">
            <w:pPr>
              <w:pStyle w:val="Normalbulletlist"/>
              <w:rPr>
                <w:rStyle w:val="Hyperlink"/>
                <w:b/>
                <w:color w:val="auto"/>
                <w:u w:val="none"/>
              </w:rPr>
            </w:pPr>
            <w:r w:rsidRPr="001253AA">
              <w:lastRenderedPageBreak/>
              <w:t xml:space="preserve">Types of force: </w:t>
            </w:r>
            <w:hyperlink r:id="rId18" w:history="1">
              <w:r w:rsidRPr="001253AA">
                <w:rPr>
                  <w:rStyle w:val="Hyperlink"/>
                </w:rPr>
                <w:t>https://youtu.be/7_Uo7RufH4c</w:t>
              </w:r>
            </w:hyperlink>
          </w:p>
          <w:p w14:paraId="61F4F8CC" w14:textId="77777777" w:rsidR="00042854" w:rsidRPr="001253AA" w:rsidRDefault="00042854" w:rsidP="00042854">
            <w:pPr>
              <w:pStyle w:val="Normalbulletlist"/>
              <w:rPr>
                <w:rStyle w:val="Hyperlink"/>
                <w:b/>
                <w:color w:val="auto"/>
                <w:u w:val="none"/>
              </w:rPr>
            </w:pPr>
            <w:r w:rsidRPr="001253AA">
              <w:t xml:space="preserve">Coplanar forces: </w:t>
            </w:r>
            <w:hyperlink r:id="rId19" w:history="1">
              <w:r w:rsidRPr="001253AA">
                <w:rPr>
                  <w:rStyle w:val="Hyperlink"/>
                </w:rPr>
                <w:t>https://youtu.be/ColDxGlux3Q</w:t>
              </w:r>
            </w:hyperlink>
          </w:p>
          <w:p w14:paraId="613850E4" w14:textId="6C33CDA5" w:rsidR="00042854" w:rsidRPr="001253AA" w:rsidRDefault="00042854" w:rsidP="00042854">
            <w:pPr>
              <w:pStyle w:val="Normalbulletlist"/>
              <w:rPr>
                <w:b/>
              </w:rPr>
            </w:pPr>
            <w:r w:rsidRPr="001253AA">
              <w:t xml:space="preserve">Contact and non-contact forces: </w:t>
            </w:r>
            <w:hyperlink r:id="rId20" w:history="1">
              <w:r w:rsidR="0048340C" w:rsidRPr="001253AA">
                <w:rPr>
                  <w:rStyle w:val="Hyperlink"/>
                </w:rPr>
                <w:t>https://youtu.be/WCPTKRaScgE</w:t>
              </w:r>
            </w:hyperlink>
          </w:p>
          <w:p w14:paraId="3825299C" w14:textId="135C9121" w:rsidR="0048340C" w:rsidRPr="001253AA" w:rsidRDefault="0048340C" w:rsidP="0048340C">
            <w:pPr>
              <w:pStyle w:val="Normalbulletlist"/>
              <w:numPr>
                <w:ilvl w:val="0"/>
                <w:numId w:val="0"/>
              </w:numPr>
              <w:ind w:left="284"/>
              <w:rPr>
                <w:b/>
              </w:rPr>
            </w:pPr>
          </w:p>
        </w:tc>
        <w:tc>
          <w:tcPr>
            <w:tcW w:w="1757" w:type="dxa"/>
          </w:tcPr>
          <w:p w14:paraId="3D0A9C1E" w14:textId="5695AB97" w:rsidR="00042854" w:rsidRPr="001253AA" w:rsidRDefault="00042854" w:rsidP="00042854">
            <w:pPr>
              <w:rPr>
                <w:b/>
              </w:rPr>
            </w:pPr>
            <w:r w:rsidRPr="001253AA">
              <w:rPr>
                <w:b/>
              </w:rPr>
              <w:lastRenderedPageBreak/>
              <w:t xml:space="preserve">Worksheet </w:t>
            </w:r>
            <w:r w:rsidR="00112333" w:rsidRPr="001253AA">
              <w:rPr>
                <w:b/>
              </w:rPr>
              <w:t>4</w:t>
            </w:r>
          </w:p>
          <w:p w14:paraId="5B13EF4F" w14:textId="4B536E8D" w:rsidR="00042854" w:rsidRPr="001253AA" w:rsidRDefault="00042854" w:rsidP="00042854">
            <w:pPr>
              <w:rPr>
                <w:b/>
              </w:rPr>
            </w:pPr>
            <w:r w:rsidRPr="001253AA">
              <w:rPr>
                <w:b/>
              </w:rPr>
              <w:t xml:space="preserve">Worksheet </w:t>
            </w:r>
            <w:r w:rsidR="00112333" w:rsidRPr="001253AA">
              <w:rPr>
                <w:b/>
              </w:rPr>
              <w:t>5</w:t>
            </w:r>
            <w:r w:rsidRPr="001253AA">
              <w:rPr>
                <w:b/>
              </w:rPr>
              <w:t xml:space="preserve"> </w:t>
            </w:r>
          </w:p>
          <w:p w14:paraId="26D07D52" w14:textId="77777777" w:rsidR="00042854" w:rsidRPr="001253AA" w:rsidRDefault="00042854" w:rsidP="00042854">
            <w:pPr>
              <w:rPr>
                <w:bCs/>
              </w:rPr>
            </w:pPr>
            <w:r w:rsidRPr="001253AA">
              <w:rPr>
                <w:bCs/>
              </w:rPr>
              <w:t>Classroom discussion</w:t>
            </w:r>
          </w:p>
          <w:p w14:paraId="2764818A" w14:textId="77777777" w:rsidR="00042854" w:rsidRPr="001253AA" w:rsidRDefault="00042854" w:rsidP="00042854">
            <w:pPr>
              <w:rPr>
                <w:bCs/>
              </w:rPr>
            </w:pPr>
            <w:r w:rsidRPr="001253AA">
              <w:rPr>
                <w:bCs/>
              </w:rPr>
              <w:t xml:space="preserve">Q&amp;A session </w:t>
            </w:r>
          </w:p>
          <w:p w14:paraId="05948667" w14:textId="77777777" w:rsidR="00042854" w:rsidRPr="001253AA" w:rsidRDefault="00042854" w:rsidP="00042854"/>
        </w:tc>
      </w:tr>
      <w:tr w:rsidR="00E16EB0" w:rsidRPr="001253AA" w14:paraId="24BC335D" w14:textId="77777777" w:rsidTr="00B57F86">
        <w:trPr>
          <w:jc w:val="center"/>
        </w:trPr>
        <w:tc>
          <w:tcPr>
            <w:tcW w:w="1176" w:type="dxa"/>
          </w:tcPr>
          <w:p w14:paraId="2634F963" w14:textId="77777777" w:rsidR="00E16EB0" w:rsidRPr="001253AA" w:rsidRDefault="00E16EB0" w:rsidP="00E16EB0">
            <w:pPr>
              <w:jc w:val="center"/>
            </w:pPr>
            <w:r w:rsidRPr="001253AA">
              <w:t>3</w:t>
            </w:r>
          </w:p>
          <w:p w14:paraId="59501E22" w14:textId="77777777" w:rsidR="00E16EB0" w:rsidRPr="001253AA" w:rsidRDefault="00E16EB0" w:rsidP="00E16EB0">
            <w:pPr>
              <w:jc w:val="center"/>
            </w:pPr>
          </w:p>
          <w:p w14:paraId="71A0F004" w14:textId="4D4BAAA2" w:rsidR="00E16EB0" w:rsidRPr="001253AA" w:rsidRDefault="00E16EB0" w:rsidP="00E16EB0">
            <w:pPr>
              <w:jc w:val="center"/>
            </w:pPr>
            <w:r w:rsidRPr="001253AA">
              <w:t>4 hours</w:t>
            </w:r>
          </w:p>
        </w:tc>
        <w:tc>
          <w:tcPr>
            <w:tcW w:w="4353" w:type="dxa"/>
          </w:tcPr>
          <w:p w14:paraId="725F468F" w14:textId="77777777" w:rsidR="00E16EB0" w:rsidRPr="001253AA" w:rsidRDefault="00E16EB0" w:rsidP="00B35822">
            <w:pPr>
              <w:pStyle w:val="Normalheadingblack"/>
              <w:rPr>
                <w:rFonts w:cs="Arial"/>
                <w:b w:val="0"/>
                <w:bCs/>
              </w:rPr>
            </w:pPr>
            <w:r w:rsidRPr="001253AA">
              <w:rPr>
                <w:rFonts w:cs="Arial"/>
                <w:color w:val="0077E3"/>
                <w:szCs w:val="22"/>
                <w:lang w:eastAsia="en-GB"/>
              </w:rPr>
              <w:t>7.1</w:t>
            </w:r>
            <w:r w:rsidRPr="001253AA">
              <w:rPr>
                <w:rFonts w:cs="Arial"/>
                <w:szCs w:val="22"/>
                <w:lang w:eastAsia="en-GB"/>
              </w:rPr>
              <w:t xml:space="preserve"> </w:t>
            </w:r>
            <w:r w:rsidRPr="001253AA">
              <w:rPr>
                <w:rFonts w:cs="Arial"/>
                <w:b w:val="0"/>
                <w:bCs/>
                <w:szCs w:val="22"/>
                <w:lang w:eastAsia="en-GB"/>
              </w:rPr>
              <w:t>Principles of motion and mechanics in engineering and manufacturing systems</w:t>
            </w:r>
          </w:p>
          <w:p w14:paraId="50FD31B9" w14:textId="77777777" w:rsidR="00E16EB0" w:rsidRDefault="00E16EB0" w:rsidP="00E16EB0">
            <w:pPr>
              <w:pStyle w:val="Normalheadingblack"/>
              <w:rPr>
                <w:rFonts w:cs="Arial"/>
                <w:b w:val="0"/>
                <w:bCs/>
              </w:rPr>
            </w:pPr>
          </w:p>
          <w:p w14:paraId="64BFB36B" w14:textId="3005A537" w:rsidR="004F3A39" w:rsidRPr="001253AA" w:rsidRDefault="004F3A39" w:rsidP="00E16EB0">
            <w:pPr>
              <w:pStyle w:val="Normalheadingblack"/>
              <w:rPr>
                <w:rFonts w:cs="Arial"/>
                <w:b w:val="0"/>
                <w:bCs/>
              </w:rPr>
            </w:pPr>
            <w:r w:rsidRPr="004F3A39">
              <w:rPr>
                <w:rFonts w:cs="Arial"/>
                <w:b w:val="0"/>
                <w:bCs/>
              </w:rPr>
              <w:t>(Skills: MC2, MC4, MC7, MC8)</w:t>
            </w:r>
          </w:p>
        </w:tc>
        <w:tc>
          <w:tcPr>
            <w:tcW w:w="7229" w:type="dxa"/>
          </w:tcPr>
          <w:p w14:paraId="4C22BF4E" w14:textId="77777777" w:rsidR="00E16EB0" w:rsidRPr="001253AA" w:rsidRDefault="00E16EB0" w:rsidP="00E16EB0">
            <w:pPr>
              <w:pStyle w:val="Normalheadingblue"/>
            </w:pPr>
            <w:r w:rsidRPr="001253AA">
              <w:t>Activities</w:t>
            </w:r>
          </w:p>
          <w:p w14:paraId="6C11E7C7" w14:textId="3CFA4A38" w:rsidR="00E16EB0" w:rsidRPr="001253AA" w:rsidRDefault="00E16EB0" w:rsidP="00E16EB0">
            <w:pPr>
              <w:pStyle w:val="Normalbulletlist"/>
            </w:pPr>
            <w:r w:rsidRPr="001253AA">
              <w:t xml:space="preserve">Tutor to present </w:t>
            </w:r>
            <w:r w:rsidRPr="001253AA">
              <w:rPr>
                <w:b/>
                <w:bCs w:val="0"/>
              </w:rPr>
              <w:t xml:space="preserve">PowerPoint </w:t>
            </w:r>
            <w:r w:rsidR="006F35B6" w:rsidRPr="001253AA">
              <w:rPr>
                <w:b/>
                <w:bCs w:val="0"/>
              </w:rPr>
              <w:t>3</w:t>
            </w:r>
            <w:r w:rsidRPr="001253AA">
              <w:rPr>
                <w:b/>
                <w:bCs w:val="0"/>
              </w:rPr>
              <w:t>: Simply supported beams</w:t>
            </w:r>
            <w:r w:rsidRPr="001253AA">
              <w:t>.</w:t>
            </w:r>
          </w:p>
          <w:p w14:paraId="05F5B256" w14:textId="37A2F503" w:rsidR="00E16EB0" w:rsidRPr="001253AA" w:rsidRDefault="00E16EB0" w:rsidP="00E16EB0">
            <w:pPr>
              <w:pStyle w:val="Normalbulletlist"/>
            </w:pPr>
            <w:r w:rsidRPr="001253AA">
              <w:t xml:space="preserve">The tutor should work through the examples given in the presentation to ensure </w:t>
            </w:r>
            <w:r w:rsidR="00E20926" w:rsidRPr="001253AA">
              <w:t>students</w:t>
            </w:r>
            <w:r w:rsidRPr="001253AA">
              <w:t xml:space="preserve"> understand key calculations.</w:t>
            </w:r>
          </w:p>
          <w:p w14:paraId="3DC7363A" w14:textId="2DA49907" w:rsidR="00E16EB0" w:rsidRPr="001253AA" w:rsidRDefault="00563702" w:rsidP="00E16EB0">
            <w:pPr>
              <w:pStyle w:val="Normalbulletlist"/>
            </w:pPr>
            <w:r w:rsidRPr="001253AA">
              <w:t>Learners</w:t>
            </w:r>
            <w:r w:rsidR="00E16EB0" w:rsidRPr="001253AA">
              <w:t xml:space="preserve"> to complete </w:t>
            </w:r>
            <w:r w:rsidR="00E16EB0" w:rsidRPr="001253AA">
              <w:rPr>
                <w:b/>
                <w:bCs w:val="0"/>
              </w:rPr>
              <w:t xml:space="preserve">Worksheet </w:t>
            </w:r>
            <w:r w:rsidR="006F35B6" w:rsidRPr="001253AA">
              <w:rPr>
                <w:b/>
                <w:bCs w:val="0"/>
              </w:rPr>
              <w:t>6</w:t>
            </w:r>
            <w:r w:rsidR="00E16EB0" w:rsidRPr="001253AA">
              <w:rPr>
                <w:b/>
                <w:bCs w:val="0"/>
              </w:rPr>
              <w:t>: Forces on a beam</w:t>
            </w:r>
            <w:r w:rsidR="00E16EB0" w:rsidRPr="001253AA">
              <w:t>.</w:t>
            </w:r>
          </w:p>
          <w:p w14:paraId="1E7836A0" w14:textId="77777777" w:rsidR="00E16EB0" w:rsidRPr="001253AA" w:rsidRDefault="00E16EB0" w:rsidP="00E16EB0">
            <w:pPr>
              <w:pStyle w:val="Normalbulletlist"/>
            </w:pPr>
            <w:r w:rsidRPr="001253AA">
              <w:t>Tutor to deliver answers and discuss.</w:t>
            </w:r>
          </w:p>
          <w:p w14:paraId="04D44CA7" w14:textId="5309636C" w:rsidR="00E16EB0" w:rsidRPr="001253AA" w:rsidRDefault="00563702" w:rsidP="00E16EB0">
            <w:pPr>
              <w:pStyle w:val="Normalbulletlist"/>
            </w:pPr>
            <w:r w:rsidRPr="001253AA">
              <w:t>Learners</w:t>
            </w:r>
            <w:r w:rsidR="00E16EB0" w:rsidRPr="001253AA">
              <w:t xml:space="preserve"> to complete </w:t>
            </w:r>
            <w:r w:rsidR="00E16EB0" w:rsidRPr="001253AA">
              <w:rPr>
                <w:b/>
                <w:bCs w:val="0"/>
              </w:rPr>
              <w:t xml:space="preserve">Worksheet </w:t>
            </w:r>
            <w:r w:rsidR="006F35B6" w:rsidRPr="001253AA">
              <w:rPr>
                <w:b/>
                <w:bCs w:val="0"/>
              </w:rPr>
              <w:t>7</w:t>
            </w:r>
            <w:r w:rsidR="00E16EB0" w:rsidRPr="001253AA">
              <w:rPr>
                <w:b/>
                <w:bCs w:val="0"/>
              </w:rPr>
              <w:t>: Moments and reactions</w:t>
            </w:r>
            <w:r w:rsidR="00E16EB0" w:rsidRPr="001253AA">
              <w:t>.</w:t>
            </w:r>
          </w:p>
          <w:p w14:paraId="5F8D62CE" w14:textId="77777777" w:rsidR="00E16EB0" w:rsidRPr="001253AA" w:rsidRDefault="00E16EB0" w:rsidP="00E16EB0">
            <w:pPr>
              <w:pStyle w:val="Normalbulletlist"/>
            </w:pPr>
            <w:r w:rsidRPr="001253AA">
              <w:t>Tutor to deliver answers and discuss.</w:t>
            </w:r>
          </w:p>
          <w:p w14:paraId="1C215F4C" w14:textId="4ED453AA" w:rsidR="00E20926" w:rsidRPr="001253AA" w:rsidRDefault="00563702" w:rsidP="00E16EB0">
            <w:pPr>
              <w:pStyle w:val="Normalbulletlist"/>
            </w:pPr>
            <w:r w:rsidRPr="001253AA">
              <w:t>Learners</w:t>
            </w:r>
            <w:r w:rsidR="00E20926" w:rsidRPr="001253AA">
              <w:t xml:space="preserve"> to practi</w:t>
            </w:r>
            <w:r w:rsidR="00B35822" w:rsidRPr="001253AA">
              <w:t>s</w:t>
            </w:r>
            <w:r w:rsidR="00E20926" w:rsidRPr="001253AA">
              <w:t>e calculations.</w:t>
            </w:r>
          </w:p>
          <w:p w14:paraId="4E146542" w14:textId="0201DA53" w:rsidR="00E16EB0" w:rsidRPr="001253AA" w:rsidRDefault="00E16EB0" w:rsidP="00E16EB0">
            <w:pPr>
              <w:pStyle w:val="Normalbulletlist"/>
            </w:pPr>
            <w:r w:rsidRPr="001253AA">
              <w:t>If time allows, tutor may wish to show the video suggested in the resources section below.</w:t>
            </w:r>
          </w:p>
          <w:p w14:paraId="7F7D6871" w14:textId="77777777" w:rsidR="00E16EB0" w:rsidRPr="001253AA" w:rsidRDefault="00E16EB0" w:rsidP="00E16EB0">
            <w:pPr>
              <w:pStyle w:val="Normalbulletlist"/>
            </w:pPr>
            <w:r w:rsidRPr="001253AA">
              <w:t>Tutor to run Q&amp;A, recap key topics and conclude.</w:t>
            </w:r>
          </w:p>
          <w:p w14:paraId="091CC498" w14:textId="77777777" w:rsidR="00E16EB0" w:rsidRPr="001253AA" w:rsidRDefault="00E16EB0" w:rsidP="00E16EB0">
            <w:pPr>
              <w:pStyle w:val="Normalbulletlist"/>
              <w:numPr>
                <w:ilvl w:val="0"/>
                <w:numId w:val="0"/>
              </w:numPr>
              <w:ind w:left="284"/>
            </w:pPr>
          </w:p>
          <w:p w14:paraId="2FAEB357" w14:textId="77777777" w:rsidR="00E16EB0" w:rsidRPr="001253AA" w:rsidRDefault="00E16EB0" w:rsidP="00E16EB0">
            <w:pPr>
              <w:pStyle w:val="Normalheadingblue"/>
            </w:pPr>
            <w:r w:rsidRPr="001253AA">
              <w:t>Resources</w:t>
            </w:r>
          </w:p>
          <w:p w14:paraId="5C22EC51" w14:textId="1717A143" w:rsidR="00E16EB0" w:rsidRPr="001253AA" w:rsidRDefault="00E16EB0" w:rsidP="00E16EB0">
            <w:pPr>
              <w:pStyle w:val="Normalbulletlist"/>
              <w:rPr>
                <w:b/>
              </w:rPr>
            </w:pPr>
            <w:r w:rsidRPr="001253AA">
              <w:rPr>
                <w:b/>
              </w:rPr>
              <w:t xml:space="preserve">PowerPoint </w:t>
            </w:r>
            <w:r w:rsidR="006B3C46" w:rsidRPr="001253AA">
              <w:rPr>
                <w:b/>
              </w:rPr>
              <w:t>3</w:t>
            </w:r>
          </w:p>
          <w:p w14:paraId="42D0C5DA" w14:textId="08624D83" w:rsidR="00E16EB0" w:rsidRPr="001253AA" w:rsidRDefault="00E16EB0" w:rsidP="00E16EB0">
            <w:pPr>
              <w:pStyle w:val="Normalbulletlist"/>
              <w:rPr>
                <w:b/>
              </w:rPr>
            </w:pPr>
            <w:r w:rsidRPr="001253AA">
              <w:rPr>
                <w:b/>
              </w:rPr>
              <w:t xml:space="preserve">Worksheet </w:t>
            </w:r>
            <w:r w:rsidR="006B3C46" w:rsidRPr="001253AA">
              <w:rPr>
                <w:b/>
              </w:rPr>
              <w:t>6</w:t>
            </w:r>
          </w:p>
          <w:p w14:paraId="5E4321A6" w14:textId="5BA7D40A" w:rsidR="00E16EB0" w:rsidRPr="001253AA" w:rsidRDefault="00E16EB0" w:rsidP="00E16EB0">
            <w:pPr>
              <w:pStyle w:val="Normalbulletlist"/>
              <w:rPr>
                <w:b/>
              </w:rPr>
            </w:pPr>
            <w:r w:rsidRPr="001253AA">
              <w:rPr>
                <w:b/>
              </w:rPr>
              <w:t xml:space="preserve">Worksheet </w:t>
            </w:r>
            <w:r w:rsidR="006B3C46" w:rsidRPr="001253AA">
              <w:rPr>
                <w:b/>
              </w:rPr>
              <w:t>7</w:t>
            </w:r>
          </w:p>
          <w:p w14:paraId="506EB4E5" w14:textId="77777777" w:rsidR="00E16EB0" w:rsidRPr="001253AA" w:rsidRDefault="00E16EB0" w:rsidP="00E16EB0">
            <w:pPr>
              <w:pStyle w:val="Normalbulletlist"/>
              <w:rPr>
                <w:b/>
              </w:rPr>
            </w:pPr>
            <w:r w:rsidRPr="001253AA">
              <w:t xml:space="preserve">Principle of moments: </w:t>
            </w:r>
            <w:hyperlink r:id="rId21" w:history="1">
              <w:r w:rsidRPr="001253AA">
                <w:rPr>
                  <w:rStyle w:val="Hyperlink"/>
                </w:rPr>
                <w:t>https://www.youtube.com/watch?v=RPeh0BzWuGg</w:t>
              </w:r>
            </w:hyperlink>
          </w:p>
          <w:p w14:paraId="35541C30" w14:textId="77777777" w:rsidR="00E16EB0" w:rsidRPr="001253AA" w:rsidRDefault="00E16EB0" w:rsidP="00E16EB0">
            <w:pPr>
              <w:rPr>
                <w:bCs/>
                <w:color w:val="0000FF"/>
                <w:u w:val="single"/>
              </w:rPr>
            </w:pPr>
          </w:p>
          <w:p w14:paraId="60E0CE5E" w14:textId="1A652549" w:rsidR="0048340C" w:rsidRPr="001253AA" w:rsidRDefault="0048340C" w:rsidP="00E16EB0">
            <w:pPr>
              <w:rPr>
                <w:bCs/>
                <w:color w:val="0000FF"/>
                <w:u w:val="single"/>
              </w:rPr>
            </w:pPr>
          </w:p>
        </w:tc>
        <w:tc>
          <w:tcPr>
            <w:tcW w:w="1757" w:type="dxa"/>
          </w:tcPr>
          <w:p w14:paraId="421E9BFE" w14:textId="68E718CF" w:rsidR="00E16EB0" w:rsidRPr="001253AA" w:rsidRDefault="00E16EB0" w:rsidP="00E16EB0">
            <w:pPr>
              <w:rPr>
                <w:b/>
                <w:bCs/>
              </w:rPr>
            </w:pPr>
            <w:r w:rsidRPr="001253AA">
              <w:rPr>
                <w:b/>
                <w:bCs/>
              </w:rPr>
              <w:t xml:space="preserve">Worksheet </w:t>
            </w:r>
            <w:r w:rsidR="006F35B6" w:rsidRPr="001253AA">
              <w:rPr>
                <w:b/>
                <w:bCs/>
              </w:rPr>
              <w:t>6</w:t>
            </w:r>
          </w:p>
          <w:p w14:paraId="2B534135" w14:textId="64A8CE19" w:rsidR="00E16EB0" w:rsidRPr="001253AA" w:rsidRDefault="00E16EB0" w:rsidP="00E16EB0">
            <w:pPr>
              <w:rPr>
                <w:b/>
                <w:bCs/>
              </w:rPr>
            </w:pPr>
            <w:r w:rsidRPr="001253AA">
              <w:rPr>
                <w:b/>
                <w:bCs/>
              </w:rPr>
              <w:t xml:space="preserve">Worksheet </w:t>
            </w:r>
            <w:r w:rsidR="006F35B6" w:rsidRPr="001253AA">
              <w:rPr>
                <w:b/>
                <w:bCs/>
              </w:rPr>
              <w:t>7</w:t>
            </w:r>
          </w:p>
          <w:p w14:paraId="33F9513E" w14:textId="77777777" w:rsidR="00E16EB0" w:rsidRPr="001253AA" w:rsidRDefault="00E16EB0" w:rsidP="00E16EB0">
            <w:pPr>
              <w:rPr>
                <w:bCs/>
              </w:rPr>
            </w:pPr>
            <w:r w:rsidRPr="001253AA">
              <w:rPr>
                <w:bCs/>
              </w:rPr>
              <w:t>Classroom discussion</w:t>
            </w:r>
          </w:p>
          <w:p w14:paraId="7EAE79D5" w14:textId="77777777" w:rsidR="00E16EB0" w:rsidRPr="001253AA" w:rsidRDefault="00E16EB0" w:rsidP="00E16EB0">
            <w:pPr>
              <w:rPr>
                <w:bCs/>
              </w:rPr>
            </w:pPr>
            <w:r w:rsidRPr="001253AA">
              <w:rPr>
                <w:bCs/>
              </w:rPr>
              <w:t xml:space="preserve">Q&amp;A session </w:t>
            </w:r>
          </w:p>
          <w:p w14:paraId="21CF31F4" w14:textId="77777777" w:rsidR="00E16EB0" w:rsidRPr="001253AA" w:rsidRDefault="00E16EB0" w:rsidP="00E16EB0"/>
        </w:tc>
      </w:tr>
      <w:tr w:rsidR="006E4EAD" w:rsidRPr="001253AA" w14:paraId="72FC67E0" w14:textId="77777777" w:rsidTr="00B57F86">
        <w:trPr>
          <w:jc w:val="center"/>
        </w:trPr>
        <w:tc>
          <w:tcPr>
            <w:tcW w:w="1176" w:type="dxa"/>
          </w:tcPr>
          <w:p w14:paraId="630B2DF8" w14:textId="77777777" w:rsidR="006E4EAD" w:rsidRPr="001253AA" w:rsidRDefault="006E4EAD" w:rsidP="006E4EAD">
            <w:pPr>
              <w:jc w:val="center"/>
            </w:pPr>
            <w:r w:rsidRPr="001253AA">
              <w:lastRenderedPageBreak/>
              <w:t>4</w:t>
            </w:r>
          </w:p>
          <w:p w14:paraId="3EEF679C" w14:textId="77777777" w:rsidR="006E4EAD" w:rsidRPr="001253AA" w:rsidRDefault="006E4EAD" w:rsidP="006E4EAD">
            <w:pPr>
              <w:jc w:val="center"/>
            </w:pPr>
          </w:p>
          <w:p w14:paraId="0166AC09" w14:textId="4B41C64F" w:rsidR="006E4EAD" w:rsidRPr="001253AA" w:rsidRDefault="00E20926" w:rsidP="006E4EAD">
            <w:pPr>
              <w:jc w:val="center"/>
              <w:rPr>
                <w:b/>
              </w:rPr>
            </w:pPr>
            <w:r w:rsidRPr="001253AA">
              <w:t>3</w:t>
            </w:r>
            <w:r w:rsidR="006E4EAD" w:rsidRPr="001253AA">
              <w:t xml:space="preserve"> hours</w:t>
            </w:r>
          </w:p>
        </w:tc>
        <w:tc>
          <w:tcPr>
            <w:tcW w:w="4353" w:type="dxa"/>
          </w:tcPr>
          <w:p w14:paraId="3F1403DB" w14:textId="7DE4CD09" w:rsidR="00B35822" w:rsidRDefault="00B35822" w:rsidP="00B35822">
            <w:pPr>
              <w:pStyle w:val="Normalnumberedlist"/>
              <w:numPr>
                <w:ilvl w:val="0"/>
                <w:numId w:val="0"/>
              </w:numPr>
              <w:spacing w:before="80"/>
              <w:ind w:left="357" w:hanging="357"/>
              <w:rPr>
                <w:rFonts w:cs="Arial"/>
                <w:bCs/>
                <w:szCs w:val="22"/>
                <w:lang w:eastAsia="en-GB"/>
              </w:rPr>
            </w:pPr>
            <w:r w:rsidRPr="001253AA">
              <w:rPr>
                <w:rFonts w:cs="Arial"/>
                <w:b/>
                <w:bCs/>
                <w:color w:val="0077E3"/>
                <w:szCs w:val="22"/>
                <w:lang w:eastAsia="en-GB"/>
              </w:rPr>
              <w:t>7.1</w:t>
            </w:r>
            <w:r w:rsidRPr="001253AA">
              <w:rPr>
                <w:rFonts w:cs="Arial"/>
                <w:szCs w:val="22"/>
                <w:lang w:eastAsia="en-GB"/>
              </w:rPr>
              <w:t xml:space="preserve"> </w:t>
            </w:r>
            <w:r w:rsidRPr="001253AA">
              <w:rPr>
                <w:rFonts w:cs="Arial"/>
                <w:bCs/>
                <w:szCs w:val="22"/>
                <w:lang w:eastAsia="en-GB"/>
              </w:rPr>
              <w:t>Principles of motion and mechanics in engineering and manufacturing systems</w:t>
            </w:r>
          </w:p>
          <w:p w14:paraId="0D42D4AE" w14:textId="77777777" w:rsidR="004F3A39" w:rsidRDefault="004F3A39" w:rsidP="00B35822">
            <w:pPr>
              <w:pStyle w:val="Normalnumberedlist"/>
              <w:numPr>
                <w:ilvl w:val="0"/>
                <w:numId w:val="0"/>
              </w:numPr>
              <w:spacing w:before="80"/>
              <w:ind w:left="357" w:hanging="357"/>
              <w:rPr>
                <w:color w:val="0077E3"/>
              </w:rPr>
            </w:pPr>
          </w:p>
          <w:p w14:paraId="2704E372" w14:textId="4BDC1791" w:rsidR="004F3A39" w:rsidRPr="004F3A39" w:rsidRDefault="004F3A39" w:rsidP="00B35822">
            <w:pPr>
              <w:pStyle w:val="Normalnumberedlist"/>
              <w:numPr>
                <w:ilvl w:val="0"/>
                <w:numId w:val="0"/>
              </w:numPr>
              <w:spacing w:before="80"/>
              <w:ind w:left="357" w:hanging="357"/>
              <w:rPr>
                <w:color w:val="000000" w:themeColor="text1"/>
              </w:rPr>
            </w:pPr>
            <w:r w:rsidRPr="004F3A39">
              <w:rPr>
                <w:color w:val="000000" w:themeColor="text1"/>
              </w:rPr>
              <w:t>(Skills: MC2, MC4, MC7, MC8)</w:t>
            </w:r>
          </w:p>
          <w:p w14:paraId="4E2C6FBA" w14:textId="77777777" w:rsidR="004F3A39" w:rsidRPr="001253AA" w:rsidRDefault="004F3A39" w:rsidP="00B35822">
            <w:pPr>
              <w:pStyle w:val="Normalnumberedlist"/>
              <w:numPr>
                <w:ilvl w:val="0"/>
                <w:numId w:val="0"/>
              </w:numPr>
              <w:spacing w:before="80"/>
              <w:ind w:left="357" w:hanging="357"/>
              <w:rPr>
                <w:color w:val="0077E3"/>
              </w:rPr>
            </w:pPr>
          </w:p>
          <w:p w14:paraId="41189F8E" w14:textId="77777777" w:rsidR="00E20926" w:rsidRDefault="00E20926" w:rsidP="00B35822">
            <w:pPr>
              <w:pStyle w:val="Normalnumberedlist"/>
              <w:numPr>
                <w:ilvl w:val="0"/>
                <w:numId w:val="0"/>
              </w:numPr>
              <w:spacing w:before="80"/>
              <w:ind w:left="357" w:hanging="357"/>
            </w:pPr>
            <w:r w:rsidRPr="001253AA">
              <w:rPr>
                <w:b/>
                <w:bCs/>
                <w:color w:val="0077E3"/>
              </w:rPr>
              <w:t>7.2</w:t>
            </w:r>
            <w:r w:rsidRPr="001253AA">
              <w:rPr>
                <w:color w:val="0077E3"/>
              </w:rPr>
              <w:t xml:space="preserve"> </w:t>
            </w:r>
            <w:r w:rsidRPr="001253AA">
              <w:t>Principles of forces and energy</w:t>
            </w:r>
          </w:p>
          <w:p w14:paraId="7296D5F7" w14:textId="77777777" w:rsidR="005C3341" w:rsidRDefault="005C3341" w:rsidP="00B35822">
            <w:pPr>
              <w:pStyle w:val="Normalnumberedlist"/>
              <w:numPr>
                <w:ilvl w:val="0"/>
                <w:numId w:val="0"/>
              </w:numPr>
              <w:spacing w:before="80"/>
              <w:ind w:left="357" w:hanging="357"/>
            </w:pPr>
          </w:p>
          <w:p w14:paraId="5F7A78E8" w14:textId="257ABC83" w:rsidR="005C3341" w:rsidRPr="001253AA" w:rsidRDefault="005C3341" w:rsidP="00B35822">
            <w:pPr>
              <w:pStyle w:val="Normalnumberedlist"/>
              <w:numPr>
                <w:ilvl w:val="0"/>
                <w:numId w:val="0"/>
              </w:numPr>
              <w:spacing w:before="80"/>
              <w:ind w:left="357" w:hanging="357"/>
            </w:pPr>
            <w:r w:rsidRPr="005C3341">
              <w:t>(Skills: MC2, MC4, MC7, MC8)</w:t>
            </w:r>
          </w:p>
        </w:tc>
        <w:tc>
          <w:tcPr>
            <w:tcW w:w="7229" w:type="dxa"/>
          </w:tcPr>
          <w:p w14:paraId="472500FC" w14:textId="77777777" w:rsidR="006E4EAD" w:rsidRPr="001253AA" w:rsidRDefault="006E4EAD" w:rsidP="006E4EAD">
            <w:pPr>
              <w:pStyle w:val="Normalheadingblue"/>
            </w:pPr>
            <w:r w:rsidRPr="001253AA">
              <w:t>Activities</w:t>
            </w:r>
          </w:p>
          <w:p w14:paraId="5DAF1AC1" w14:textId="77777777" w:rsidR="00C3468E" w:rsidRPr="001253AA" w:rsidRDefault="00C3468E" w:rsidP="00C3468E">
            <w:pPr>
              <w:pStyle w:val="Normalbulletlist"/>
            </w:pPr>
            <w:r w:rsidRPr="001253AA">
              <w:t>Classroom discussion: ‘What happens to the energy in a battery when it runs down?’ Tutor to introduce the concept that energy is transferred from one store to another, or dissipates.</w:t>
            </w:r>
          </w:p>
          <w:p w14:paraId="71A3A866" w14:textId="460C7938" w:rsidR="006E4EAD" w:rsidRPr="001253AA" w:rsidRDefault="006E4EAD" w:rsidP="006E4EAD">
            <w:pPr>
              <w:pStyle w:val="Normalbulletlist"/>
            </w:pPr>
            <w:r w:rsidRPr="001253AA">
              <w:t xml:space="preserve">Tutor to deliver </w:t>
            </w:r>
            <w:r w:rsidRPr="001253AA">
              <w:rPr>
                <w:b/>
                <w:bCs w:val="0"/>
              </w:rPr>
              <w:t xml:space="preserve">PowerPoint </w:t>
            </w:r>
            <w:r w:rsidR="006B3C46" w:rsidRPr="001253AA">
              <w:rPr>
                <w:b/>
                <w:bCs w:val="0"/>
              </w:rPr>
              <w:t>4</w:t>
            </w:r>
            <w:r w:rsidRPr="001253AA">
              <w:rPr>
                <w:b/>
                <w:bCs w:val="0"/>
              </w:rPr>
              <w:t>:</w:t>
            </w:r>
            <w:r w:rsidRPr="001253AA">
              <w:t xml:space="preserve"> </w:t>
            </w:r>
            <w:r w:rsidR="00E20926" w:rsidRPr="001253AA">
              <w:rPr>
                <w:b/>
              </w:rPr>
              <w:t>Conservation of momentum and energy</w:t>
            </w:r>
            <w:r w:rsidR="00E20926" w:rsidRPr="001253AA">
              <w:rPr>
                <w:bCs w:val="0"/>
              </w:rPr>
              <w:t xml:space="preserve"> up to and including conservation of energy</w:t>
            </w:r>
            <w:r w:rsidR="00B35822" w:rsidRPr="001253AA">
              <w:rPr>
                <w:bCs w:val="0"/>
              </w:rPr>
              <w:t xml:space="preserve"> (slide 10).</w:t>
            </w:r>
          </w:p>
          <w:p w14:paraId="2E803DA1" w14:textId="3F5EB1B1" w:rsidR="006E4EAD" w:rsidRPr="001253AA" w:rsidRDefault="006E4EAD" w:rsidP="006E4EAD">
            <w:pPr>
              <w:pStyle w:val="Normalbulletlist"/>
            </w:pPr>
            <w:r w:rsidRPr="001253AA">
              <w:t xml:space="preserve">The tutor should work through the examples given in the presentation to ensure </w:t>
            </w:r>
            <w:r w:rsidR="00E20926" w:rsidRPr="001253AA">
              <w:t>students</w:t>
            </w:r>
            <w:r w:rsidRPr="001253AA">
              <w:t xml:space="preserve"> understand key calculations.</w:t>
            </w:r>
          </w:p>
          <w:p w14:paraId="08C9049C" w14:textId="2FF9E358" w:rsidR="006E4EAD" w:rsidRPr="001253AA" w:rsidRDefault="00563702" w:rsidP="006E4EAD">
            <w:pPr>
              <w:pStyle w:val="Normalbulletlist"/>
              <w:rPr>
                <w:b/>
                <w:bCs w:val="0"/>
              </w:rPr>
            </w:pPr>
            <w:r w:rsidRPr="001253AA">
              <w:t>Learners</w:t>
            </w:r>
            <w:r w:rsidR="006E4EAD" w:rsidRPr="001253AA">
              <w:t xml:space="preserve"> to complete </w:t>
            </w:r>
            <w:r w:rsidR="006E4EAD" w:rsidRPr="001253AA">
              <w:rPr>
                <w:b/>
                <w:bCs w:val="0"/>
              </w:rPr>
              <w:t xml:space="preserve">Worksheet </w:t>
            </w:r>
            <w:r w:rsidR="00E20926" w:rsidRPr="001253AA">
              <w:rPr>
                <w:b/>
                <w:bCs w:val="0"/>
              </w:rPr>
              <w:t>8</w:t>
            </w:r>
            <w:r w:rsidR="006E4EAD" w:rsidRPr="001253AA">
              <w:rPr>
                <w:b/>
                <w:bCs w:val="0"/>
              </w:rPr>
              <w:t xml:space="preserve">: </w:t>
            </w:r>
            <w:r w:rsidR="00E20926" w:rsidRPr="001253AA">
              <w:rPr>
                <w:b/>
                <w:bCs w:val="0"/>
              </w:rPr>
              <w:t>Acceleration</w:t>
            </w:r>
            <w:r w:rsidR="006E4EAD" w:rsidRPr="001253AA">
              <w:t>.</w:t>
            </w:r>
          </w:p>
          <w:p w14:paraId="6F62EA3A" w14:textId="4C06A9FE" w:rsidR="00E20926" w:rsidRPr="001253AA" w:rsidRDefault="00563702" w:rsidP="00E20926">
            <w:pPr>
              <w:pStyle w:val="Normalbulletlist"/>
            </w:pPr>
            <w:r w:rsidRPr="001253AA">
              <w:t>Learners</w:t>
            </w:r>
            <w:r w:rsidR="00E20926" w:rsidRPr="001253AA">
              <w:t xml:space="preserve"> to practi</w:t>
            </w:r>
            <w:r w:rsidR="00E974AE" w:rsidRPr="001253AA">
              <w:t>s</w:t>
            </w:r>
            <w:r w:rsidR="00E20926" w:rsidRPr="001253AA">
              <w:t>e calculations</w:t>
            </w:r>
            <w:r w:rsidR="00C3468E" w:rsidRPr="001253AA">
              <w:t xml:space="preserve"> for acceleration and momentum</w:t>
            </w:r>
            <w:r w:rsidR="00E20926" w:rsidRPr="001253AA">
              <w:t>.</w:t>
            </w:r>
          </w:p>
          <w:p w14:paraId="22C29437" w14:textId="544945D5" w:rsidR="006E4EAD" w:rsidRPr="001253AA" w:rsidRDefault="006E4EAD" w:rsidP="006E4EAD">
            <w:pPr>
              <w:pStyle w:val="Normalbulletlist"/>
            </w:pPr>
            <w:r w:rsidRPr="001253AA">
              <w:t>Tutor to deliver answers as part of a classroom discussion.</w:t>
            </w:r>
          </w:p>
          <w:p w14:paraId="60373234" w14:textId="380E7053" w:rsidR="00C3468E" w:rsidRPr="001253AA" w:rsidRDefault="00C3468E" w:rsidP="00C3468E">
            <w:pPr>
              <w:pStyle w:val="Normalbulletlist"/>
            </w:pPr>
            <w:r w:rsidRPr="001253AA">
              <w:t xml:space="preserve">If time allows, tutor may wish to show the video suggested in the resources section below. </w:t>
            </w:r>
          </w:p>
          <w:p w14:paraId="1DBCB6A8" w14:textId="77777777" w:rsidR="006E4EAD" w:rsidRPr="001253AA" w:rsidRDefault="006E4EAD" w:rsidP="006E4EAD">
            <w:pPr>
              <w:pStyle w:val="Normalbulletlist"/>
            </w:pPr>
            <w:r w:rsidRPr="001253AA">
              <w:t>Tutor to run Q&amp;A, recap key topics and conclude.</w:t>
            </w:r>
          </w:p>
          <w:p w14:paraId="6BB8191B" w14:textId="77777777" w:rsidR="006E4EAD" w:rsidRPr="001253AA" w:rsidRDefault="006E4EAD" w:rsidP="006E4EAD">
            <w:pPr>
              <w:pStyle w:val="Normalbulletlist"/>
              <w:numPr>
                <w:ilvl w:val="0"/>
                <w:numId w:val="0"/>
              </w:numPr>
            </w:pPr>
          </w:p>
          <w:p w14:paraId="10A804FE" w14:textId="77777777" w:rsidR="006E4EAD" w:rsidRPr="001253AA" w:rsidRDefault="006E4EAD" w:rsidP="006E4EAD">
            <w:pPr>
              <w:pStyle w:val="Normalheadingblue"/>
            </w:pPr>
            <w:r w:rsidRPr="001253AA">
              <w:t>Resources</w:t>
            </w:r>
          </w:p>
          <w:p w14:paraId="18D43235" w14:textId="626B89FC" w:rsidR="006E4EAD" w:rsidRPr="001253AA" w:rsidRDefault="006E4EAD" w:rsidP="006E4EAD">
            <w:pPr>
              <w:pStyle w:val="Normalbulletlist"/>
              <w:rPr>
                <w:b/>
              </w:rPr>
            </w:pPr>
            <w:r w:rsidRPr="001253AA">
              <w:rPr>
                <w:b/>
              </w:rPr>
              <w:t xml:space="preserve">PowerPoint </w:t>
            </w:r>
            <w:r w:rsidR="00E20926" w:rsidRPr="001253AA">
              <w:rPr>
                <w:b/>
              </w:rPr>
              <w:t>4</w:t>
            </w:r>
          </w:p>
          <w:p w14:paraId="3AFC4C1A" w14:textId="77777777" w:rsidR="006E4EAD" w:rsidRPr="001253AA" w:rsidRDefault="006E4EAD" w:rsidP="00C3468E">
            <w:pPr>
              <w:pStyle w:val="Normalbulletlist"/>
              <w:rPr>
                <w:b/>
              </w:rPr>
            </w:pPr>
            <w:r w:rsidRPr="001253AA">
              <w:rPr>
                <w:b/>
              </w:rPr>
              <w:t xml:space="preserve">Worksheet </w:t>
            </w:r>
            <w:r w:rsidR="00E20926" w:rsidRPr="001253AA">
              <w:rPr>
                <w:b/>
              </w:rPr>
              <w:t>8</w:t>
            </w:r>
          </w:p>
          <w:p w14:paraId="48020198" w14:textId="77777777" w:rsidR="00C3468E" w:rsidRPr="001253AA" w:rsidRDefault="00C3468E" w:rsidP="00C3468E">
            <w:pPr>
              <w:pStyle w:val="Normalbulletlist"/>
              <w:rPr>
                <w:rStyle w:val="Hyperlink"/>
                <w:b/>
                <w:color w:val="auto"/>
                <w:u w:val="none"/>
              </w:rPr>
            </w:pPr>
            <w:r w:rsidRPr="001253AA">
              <w:t xml:space="preserve">Momentum: </w:t>
            </w:r>
            <w:hyperlink r:id="rId22" w:history="1">
              <w:r w:rsidRPr="001253AA">
                <w:rPr>
                  <w:rStyle w:val="Hyperlink"/>
                </w:rPr>
                <w:t>https://youtu.be/ZtQhlwPxE28</w:t>
              </w:r>
            </w:hyperlink>
          </w:p>
          <w:p w14:paraId="1F74E0A4" w14:textId="76CA3FE4" w:rsidR="0048340C" w:rsidRPr="001253AA" w:rsidRDefault="0048340C" w:rsidP="0048340C">
            <w:pPr>
              <w:pStyle w:val="Normalbulletlist"/>
              <w:numPr>
                <w:ilvl w:val="0"/>
                <w:numId w:val="0"/>
              </w:numPr>
              <w:ind w:left="284"/>
              <w:rPr>
                <w:b/>
              </w:rPr>
            </w:pPr>
          </w:p>
        </w:tc>
        <w:tc>
          <w:tcPr>
            <w:tcW w:w="1757" w:type="dxa"/>
          </w:tcPr>
          <w:p w14:paraId="798276B6" w14:textId="10E9FAEA" w:rsidR="006E4EAD" w:rsidRPr="001253AA" w:rsidRDefault="006E4EAD" w:rsidP="006E4EAD">
            <w:pPr>
              <w:rPr>
                <w:b/>
              </w:rPr>
            </w:pPr>
            <w:r w:rsidRPr="001253AA">
              <w:rPr>
                <w:b/>
              </w:rPr>
              <w:t xml:space="preserve">Worksheet </w:t>
            </w:r>
            <w:r w:rsidR="00E20926" w:rsidRPr="001253AA">
              <w:rPr>
                <w:b/>
              </w:rPr>
              <w:t>8</w:t>
            </w:r>
          </w:p>
          <w:p w14:paraId="1D112359" w14:textId="77777777" w:rsidR="006E4EAD" w:rsidRPr="001253AA" w:rsidRDefault="006E4EAD" w:rsidP="006E4EAD">
            <w:pPr>
              <w:rPr>
                <w:bCs/>
              </w:rPr>
            </w:pPr>
            <w:r w:rsidRPr="001253AA">
              <w:rPr>
                <w:bCs/>
              </w:rPr>
              <w:t>Classroom discussion</w:t>
            </w:r>
          </w:p>
          <w:p w14:paraId="3585D14B" w14:textId="77777777" w:rsidR="006E4EAD" w:rsidRPr="001253AA" w:rsidRDefault="006E4EAD" w:rsidP="006E4EAD">
            <w:pPr>
              <w:rPr>
                <w:bCs/>
              </w:rPr>
            </w:pPr>
            <w:r w:rsidRPr="001253AA">
              <w:rPr>
                <w:bCs/>
              </w:rPr>
              <w:t xml:space="preserve">Q&amp;A session </w:t>
            </w:r>
          </w:p>
          <w:p w14:paraId="2B36DE57" w14:textId="429B60EC" w:rsidR="006E4EAD" w:rsidRPr="001253AA" w:rsidRDefault="006E4EAD" w:rsidP="006E4EAD">
            <w:pPr>
              <w:rPr>
                <w:b/>
                <w:bCs/>
              </w:rPr>
            </w:pPr>
          </w:p>
        </w:tc>
      </w:tr>
      <w:tr w:rsidR="00E20926" w:rsidRPr="001253AA" w14:paraId="6800D22A" w14:textId="77777777" w:rsidTr="00B57F86">
        <w:trPr>
          <w:jc w:val="center"/>
        </w:trPr>
        <w:tc>
          <w:tcPr>
            <w:tcW w:w="1176" w:type="dxa"/>
          </w:tcPr>
          <w:p w14:paraId="5829E606" w14:textId="42DA4F2C" w:rsidR="00E20926" w:rsidRPr="001253AA" w:rsidRDefault="00E20926" w:rsidP="00E20926">
            <w:pPr>
              <w:jc w:val="center"/>
            </w:pPr>
            <w:r w:rsidRPr="001253AA">
              <w:t>5</w:t>
            </w:r>
          </w:p>
          <w:p w14:paraId="5A6A5283" w14:textId="77777777" w:rsidR="00E20926" w:rsidRPr="001253AA" w:rsidRDefault="00E20926" w:rsidP="00E20926">
            <w:pPr>
              <w:jc w:val="center"/>
            </w:pPr>
          </w:p>
          <w:p w14:paraId="3BEC5FBB" w14:textId="4605ED14" w:rsidR="00E20926" w:rsidRPr="001253AA" w:rsidRDefault="00E20926" w:rsidP="00E20926">
            <w:pPr>
              <w:jc w:val="center"/>
            </w:pPr>
            <w:r w:rsidRPr="001253AA">
              <w:t>4 hours</w:t>
            </w:r>
          </w:p>
        </w:tc>
        <w:tc>
          <w:tcPr>
            <w:tcW w:w="4353" w:type="dxa"/>
          </w:tcPr>
          <w:p w14:paraId="2F4E0945" w14:textId="451F396F" w:rsidR="00E20926" w:rsidRDefault="00E20926" w:rsidP="00B35822">
            <w:pPr>
              <w:pStyle w:val="Normalnumberedlist"/>
              <w:numPr>
                <w:ilvl w:val="0"/>
                <w:numId w:val="0"/>
              </w:numPr>
              <w:spacing w:before="80"/>
              <w:ind w:left="357" w:hanging="357"/>
              <w:rPr>
                <w:rFonts w:cs="Arial"/>
                <w:bCs/>
                <w:szCs w:val="22"/>
                <w:lang w:eastAsia="en-GB"/>
              </w:rPr>
            </w:pPr>
            <w:r w:rsidRPr="001253AA">
              <w:rPr>
                <w:rFonts w:cs="Arial"/>
                <w:b/>
                <w:bCs/>
                <w:color w:val="0077E3"/>
                <w:szCs w:val="22"/>
                <w:lang w:eastAsia="en-GB"/>
              </w:rPr>
              <w:t>7.1</w:t>
            </w:r>
            <w:r w:rsidRPr="001253AA">
              <w:rPr>
                <w:rFonts w:cs="Arial"/>
                <w:szCs w:val="22"/>
                <w:lang w:eastAsia="en-GB"/>
              </w:rPr>
              <w:t xml:space="preserve"> </w:t>
            </w:r>
            <w:r w:rsidRPr="001253AA">
              <w:rPr>
                <w:rFonts w:cs="Arial"/>
                <w:bCs/>
                <w:szCs w:val="22"/>
                <w:lang w:eastAsia="en-GB"/>
              </w:rPr>
              <w:t>Principles of motion and mechanics in engineering and manufacturing systems</w:t>
            </w:r>
          </w:p>
          <w:p w14:paraId="07758451" w14:textId="77777777" w:rsidR="004F3A39" w:rsidRDefault="004F3A39" w:rsidP="00B35822">
            <w:pPr>
              <w:pStyle w:val="Normalnumberedlist"/>
              <w:numPr>
                <w:ilvl w:val="0"/>
                <w:numId w:val="0"/>
              </w:numPr>
              <w:spacing w:before="80"/>
              <w:ind w:left="357" w:hanging="357"/>
              <w:rPr>
                <w:rFonts w:cs="Arial"/>
                <w:bCs/>
                <w:szCs w:val="22"/>
                <w:lang w:eastAsia="en-GB"/>
              </w:rPr>
            </w:pPr>
          </w:p>
          <w:p w14:paraId="3BC05C74" w14:textId="1A884230" w:rsidR="004F3A39" w:rsidRDefault="004F3A39" w:rsidP="00B35822">
            <w:pPr>
              <w:pStyle w:val="Normalnumberedlist"/>
              <w:numPr>
                <w:ilvl w:val="0"/>
                <w:numId w:val="0"/>
              </w:numPr>
              <w:spacing w:before="80"/>
              <w:ind w:left="357" w:hanging="357"/>
              <w:rPr>
                <w:rFonts w:cs="Arial"/>
                <w:bCs/>
                <w:szCs w:val="22"/>
                <w:lang w:eastAsia="en-GB"/>
              </w:rPr>
            </w:pPr>
            <w:r w:rsidRPr="004F3A39">
              <w:rPr>
                <w:rFonts w:cs="Arial"/>
                <w:bCs/>
                <w:szCs w:val="22"/>
                <w:lang w:eastAsia="en-GB"/>
              </w:rPr>
              <w:t>(Skills: MC2, MC4, MC7, MC8)</w:t>
            </w:r>
          </w:p>
          <w:p w14:paraId="12B234C4" w14:textId="77777777" w:rsidR="004F3A39" w:rsidRPr="001253AA" w:rsidRDefault="004F3A39" w:rsidP="00B35822">
            <w:pPr>
              <w:pStyle w:val="Normalnumberedlist"/>
              <w:numPr>
                <w:ilvl w:val="0"/>
                <w:numId w:val="0"/>
              </w:numPr>
              <w:spacing w:before="80"/>
              <w:ind w:left="357" w:hanging="357"/>
              <w:rPr>
                <w:rFonts w:cs="Arial"/>
                <w:bCs/>
                <w:szCs w:val="22"/>
                <w:lang w:eastAsia="en-GB"/>
              </w:rPr>
            </w:pPr>
          </w:p>
          <w:p w14:paraId="31F08E7D" w14:textId="77777777" w:rsidR="00E20926" w:rsidRDefault="00E20926" w:rsidP="00E20926">
            <w:pPr>
              <w:pStyle w:val="Normalheadingblack"/>
              <w:rPr>
                <w:b w:val="0"/>
                <w:bCs/>
              </w:rPr>
            </w:pPr>
            <w:r w:rsidRPr="001253AA">
              <w:rPr>
                <w:color w:val="0077E3"/>
              </w:rPr>
              <w:lastRenderedPageBreak/>
              <w:t>7.2</w:t>
            </w:r>
            <w:r w:rsidRPr="001253AA">
              <w:rPr>
                <w:b w:val="0"/>
                <w:bCs/>
                <w:color w:val="0077E3"/>
              </w:rPr>
              <w:t xml:space="preserve"> </w:t>
            </w:r>
            <w:r w:rsidRPr="001253AA">
              <w:rPr>
                <w:b w:val="0"/>
                <w:bCs/>
              </w:rPr>
              <w:t>Principles of forces and energy</w:t>
            </w:r>
          </w:p>
          <w:p w14:paraId="62F08FA0" w14:textId="77777777" w:rsidR="005C3341" w:rsidRDefault="005C3341" w:rsidP="00E20926">
            <w:pPr>
              <w:pStyle w:val="Normalheadingblack"/>
              <w:rPr>
                <w:b w:val="0"/>
                <w:bCs/>
              </w:rPr>
            </w:pPr>
          </w:p>
          <w:p w14:paraId="5ECFA388" w14:textId="48498AC4" w:rsidR="005C3341" w:rsidRPr="001253AA" w:rsidRDefault="005C3341" w:rsidP="00E20926">
            <w:pPr>
              <w:pStyle w:val="Normalheadingblack"/>
              <w:rPr>
                <w:rFonts w:cs="Arial"/>
                <w:b w:val="0"/>
                <w:bCs/>
              </w:rPr>
            </w:pPr>
            <w:r w:rsidRPr="005C3341">
              <w:rPr>
                <w:rFonts w:cs="Arial"/>
                <w:b w:val="0"/>
                <w:bCs/>
              </w:rPr>
              <w:t>(Skills: MC2, MC4, MC7, MC8)</w:t>
            </w:r>
          </w:p>
        </w:tc>
        <w:tc>
          <w:tcPr>
            <w:tcW w:w="7229" w:type="dxa"/>
          </w:tcPr>
          <w:p w14:paraId="56E62DA8" w14:textId="77777777" w:rsidR="00E20926" w:rsidRPr="001253AA" w:rsidRDefault="00E20926" w:rsidP="00E20926">
            <w:pPr>
              <w:pStyle w:val="Normalheadingblue"/>
            </w:pPr>
            <w:r w:rsidRPr="001253AA">
              <w:lastRenderedPageBreak/>
              <w:t>Activities</w:t>
            </w:r>
          </w:p>
          <w:p w14:paraId="57727047" w14:textId="29D594BA" w:rsidR="00E20926" w:rsidRPr="001253AA" w:rsidRDefault="00E20926" w:rsidP="00C3468E">
            <w:pPr>
              <w:pStyle w:val="Normalbulletlist"/>
            </w:pPr>
            <w:r w:rsidRPr="001253AA">
              <w:t>Tutor to deliver</w:t>
            </w:r>
            <w:r w:rsidR="00C3468E" w:rsidRPr="001253AA">
              <w:t xml:space="preserve"> the remainder of</w:t>
            </w:r>
            <w:r w:rsidRPr="001253AA">
              <w:t xml:space="preserve"> </w:t>
            </w:r>
            <w:r w:rsidRPr="001253AA">
              <w:rPr>
                <w:b/>
                <w:bCs w:val="0"/>
              </w:rPr>
              <w:t>PowerPoint 4:</w:t>
            </w:r>
            <w:r w:rsidRPr="001253AA">
              <w:t xml:space="preserve"> </w:t>
            </w:r>
            <w:r w:rsidRPr="001253AA">
              <w:rPr>
                <w:b/>
              </w:rPr>
              <w:t>Conservation of momentum and energy</w:t>
            </w:r>
            <w:r w:rsidR="00E974AE" w:rsidRPr="001253AA">
              <w:rPr>
                <w:b/>
              </w:rPr>
              <w:t xml:space="preserve"> </w:t>
            </w:r>
            <w:r w:rsidR="00E974AE" w:rsidRPr="001253AA">
              <w:rPr>
                <w:bCs w:val="0"/>
              </w:rPr>
              <w:t>(from slide 11)</w:t>
            </w:r>
            <w:r w:rsidRPr="001253AA">
              <w:rPr>
                <w:bCs w:val="0"/>
              </w:rPr>
              <w:t>.</w:t>
            </w:r>
            <w:r w:rsidRPr="001253AA">
              <w:rPr>
                <w:b/>
              </w:rPr>
              <w:t xml:space="preserve"> </w:t>
            </w:r>
          </w:p>
          <w:p w14:paraId="5C4A435C" w14:textId="3905DC4A" w:rsidR="00E20926" w:rsidRPr="001253AA" w:rsidRDefault="00E20926" w:rsidP="00E20926">
            <w:pPr>
              <w:pStyle w:val="Normalbulletlist"/>
            </w:pPr>
            <w:r w:rsidRPr="001253AA">
              <w:t>The tutor should work through the examples given in the presentation to ensure students understand key calculations.</w:t>
            </w:r>
          </w:p>
          <w:p w14:paraId="4717B917" w14:textId="79DC848E" w:rsidR="00C3468E" w:rsidRPr="001253AA" w:rsidRDefault="00563702" w:rsidP="00C3468E">
            <w:pPr>
              <w:pStyle w:val="Normalbulletlist"/>
              <w:rPr>
                <w:b/>
                <w:bCs w:val="0"/>
              </w:rPr>
            </w:pPr>
            <w:r w:rsidRPr="001253AA">
              <w:t>Learners</w:t>
            </w:r>
            <w:r w:rsidR="00E20926" w:rsidRPr="001253AA">
              <w:t xml:space="preserve"> to complete </w:t>
            </w:r>
            <w:r w:rsidR="00E20926" w:rsidRPr="001253AA">
              <w:rPr>
                <w:b/>
                <w:bCs w:val="0"/>
              </w:rPr>
              <w:t>Worksheet 9: Kinetic and potential energy</w:t>
            </w:r>
            <w:r w:rsidR="00E20926" w:rsidRPr="001253AA">
              <w:t>.</w:t>
            </w:r>
          </w:p>
          <w:p w14:paraId="37664710" w14:textId="77777777" w:rsidR="00C3468E" w:rsidRPr="001253AA" w:rsidRDefault="00C3468E" w:rsidP="00C3468E">
            <w:pPr>
              <w:pStyle w:val="Normalbulletlist"/>
            </w:pPr>
            <w:r w:rsidRPr="001253AA">
              <w:lastRenderedPageBreak/>
              <w:t>Tutor to discuss student definitions and examples arising from the worksheet.</w:t>
            </w:r>
          </w:p>
          <w:p w14:paraId="083F8A92" w14:textId="220027E9" w:rsidR="00E20926" w:rsidRPr="001253AA" w:rsidRDefault="00563702" w:rsidP="00C3468E">
            <w:pPr>
              <w:pStyle w:val="Normalbulletlist"/>
              <w:rPr>
                <w:b/>
                <w:bCs w:val="0"/>
              </w:rPr>
            </w:pPr>
            <w:r w:rsidRPr="001253AA">
              <w:t>Learners</w:t>
            </w:r>
            <w:r w:rsidR="00C3468E" w:rsidRPr="001253AA">
              <w:t xml:space="preserve"> to practi</w:t>
            </w:r>
            <w:r w:rsidRPr="001253AA">
              <w:t>s</w:t>
            </w:r>
            <w:r w:rsidR="00C3468E" w:rsidRPr="001253AA">
              <w:t>e calculations for potential energy, kinetic energy, falling items and collisions.</w:t>
            </w:r>
          </w:p>
          <w:p w14:paraId="08B3B6F8" w14:textId="3288E549" w:rsidR="00E20926" w:rsidRPr="001253AA" w:rsidRDefault="00E20926" w:rsidP="00E20926">
            <w:pPr>
              <w:pStyle w:val="Normalbulletlist"/>
            </w:pPr>
            <w:r w:rsidRPr="001253AA">
              <w:t>Tutor to deliver answers as part of a classroom discussion.</w:t>
            </w:r>
          </w:p>
          <w:p w14:paraId="717EF6D9" w14:textId="77777777" w:rsidR="00E20926" w:rsidRPr="001253AA" w:rsidRDefault="00E20926" w:rsidP="00E20926">
            <w:pPr>
              <w:pStyle w:val="Normalbulletlist"/>
            </w:pPr>
            <w:r w:rsidRPr="001253AA">
              <w:t>Tutor to run Q&amp;A, recap key topics and conclude.</w:t>
            </w:r>
          </w:p>
          <w:p w14:paraId="2ED0C9DC" w14:textId="77777777" w:rsidR="00E20926" w:rsidRPr="001253AA" w:rsidRDefault="00E20926" w:rsidP="00E20926">
            <w:pPr>
              <w:pStyle w:val="Normalbulletlist"/>
              <w:numPr>
                <w:ilvl w:val="0"/>
                <w:numId w:val="0"/>
              </w:numPr>
            </w:pPr>
          </w:p>
          <w:p w14:paraId="1ADCCD79" w14:textId="77777777" w:rsidR="00E20926" w:rsidRPr="001253AA" w:rsidRDefault="00E20926" w:rsidP="00E20926">
            <w:pPr>
              <w:pStyle w:val="Normalheadingblue"/>
            </w:pPr>
            <w:r w:rsidRPr="001253AA">
              <w:t>Resources</w:t>
            </w:r>
          </w:p>
          <w:p w14:paraId="23C3588D" w14:textId="77777777" w:rsidR="00E20926" w:rsidRPr="001253AA" w:rsidRDefault="00E20926" w:rsidP="00E20926">
            <w:pPr>
              <w:pStyle w:val="Normalbulletlist"/>
              <w:rPr>
                <w:b/>
              </w:rPr>
            </w:pPr>
            <w:r w:rsidRPr="001253AA">
              <w:rPr>
                <w:b/>
              </w:rPr>
              <w:t>PowerPoint 4</w:t>
            </w:r>
          </w:p>
          <w:p w14:paraId="021FAF2E" w14:textId="77777777" w:rsidR="00C3468E" w:rsidRPr="001253AA" w:rsidRDefault="00E20926" w:rsidP="00C3468E">
            <w:pPr>
              <w:pStyle w:val="Normalbulletlist"/>
              <w:rPr>
                <w:b/>
              </w:rPr>
            </w:pPr>
            <w:r w:rsidRPr="001253AA">
              <w:rPr>
                <w:b/>
              </w:rPr>
              <w:t>Worksheet 9</w:t>
            </w:r>
          </w:p>
          <w:p w14:paraId="0DF9B239" w14:textId="1003F020" w:rsidR="0048340C" w:rsidRPr="001253AA" w:rsidRDefault="0048340C" w:rsidP="0048340C">
            <w:pPr>
              <w:pStyle w:val="Normalbulletlist"/>
              <w:numPr>
                <w:ilvl w:val="0"/>
                <w:numId w:val="0"/>
              </w:numPr>
              <w:ind w:left="284"/>
              <w:rPr>
                <w:b/>
              </w:rPr>
            </w:pPr>
          </w:p>
        </w:tc>
        <w:tc>
          <w:tcPr>
            <w:tcW w:w="1757" w:type="dxa"/>
          </w:tcPr>
          <w:p w14:paraId="53879335" w14:textId="77777777" w:rsidR="00E20926" w:rsidRPr="001253AA" w:rsidRDefault="00E20926" w:rsidP="00E20926">
            <w:pPr>
              <w:rPr>
                <w:b/>
              </w:rPr>
            </w:pPr>
            <w:r w:rsidRPr="001253AA">
              <w:rPr>
                <w:b/>
              </w:rPr>
              <w:lastRenderedPageBreak/>
              <w:t>Worksheet 9</w:t>
            </w:r>
          </w:p>
          <w:p w14:paraId="13273E02" w14:textId="77777777" w:rsidR="00E20926" w:rsidRPr="001253AA" w:rsidRDefault="00E20926" w:rsidP="00E20926">
            <w:pPr>
              <w:rPr>
                <w:bCs/>
              </w:rPr>
            </w:pPr>
            <w:r w:rsidRPr="001253AA">
              <w:rPr>
                <w:bCs/>
              </w:rPr>
              <w:t>Classroom discussion</w:t>
            </w:r>
          </w:p>
          <w:p w14:paraId="63829FD3" w14:textId="77777777" w:rsidR="00E20926" w:rsidRPr="001253AA" w:rsidRDefault="00E20926" w:rsidP="00E20926">
            <w:pPr>
              <w:rPr>
                <w:bCs/>
              </w:rPr>
            </w:pPr>
            <w:r w:rsidRPr="001253AA">
              <w:rPr>
                <w:bCs/>
              </w:rPr>
              <w:t xml:space="preserve">Q&amp;A session </w:t>
            </w:r>
          </w:p>
          <w:p w14:paraId="51B0001A" w14:textId="0EBDEEBC" w:rsidR="00E20926" w:rsidRPr="001253AA" w:rsidRDefault="00E20926" w:rsidP="00E20926"/>
        </w:tc>
      </w:tr>
      <w:tr w:rsidR="00E20926" w:rsidRPr="001253AA" w14:paraId="29D72156" w14:textId="77777777" w:rsidTr="00B57F86">
        <w:trPr>
          <w:jc w:val="center"/>
        </w:trPr>
        <w:tc>
          <w:tcPr>
            <w:tcW w:w="1176" w:type="dxa"/>
          </w:tcPr>
          <w:p w14:paraId="028B849B" w14:textId="248D2D8F" w:rsidR="00E20926" w:rsidRPr="001253AA" w:rsidRDefault="00E20926" w:rsidP="00E20926">
            <w:pPr>
              <w:jc w:val="center"/>
            </w:pPr>
            <w:r w:rsidRPr="001253AA">
              <w:t>6</w:t>
            </w:r>
          </w:p>
          <w:p w14:paraId="3D6ADEA3" w14:textId="77777777" w:rsidR="00E20926" w:rsidRPr="001253AA" w:rsidRDefault="00E20926" w:rsidP="00E20926">
            <w:pPr>
              <w:jc w:val="center"/>
            </w:pPr>
          </w:p>
          <w:p w14:paraId="47EBF320" w14:textId="386E6D35" w:rsidR="00E20926" w:rsidRPr="001253AA" w:rsidRDefault="00ED5337" w:rsidP="00E20926">
            <w:pPr>
              <w:jc w:val="center"/>
            </w:pPr>
            <w:r w:rsidRPr="001253AA">
              <w:t>4</w:t>
            </w:r>
            <w:r w:rsidR="00E20926" w:rsidRPr="001253AA">
              <w:t xml:space="preserve"> hours</w:t>
            </w:r>
          </w:p>
        </w:tc>
        <w:tc>
          <w:tcPr>
            <w:tcW w:w="4353" w:type="dxa"/>
          </w:tcPr>
          <w:p w14:paraId="3F0AB609" w14:textId="77777777" w:rsidR="00E20926" w:rsidRDefault="00E20926" w:rsidP="00E20926">
            <w:pPr>
              <w:pStyle w:val="Normalbulletlist"/>
              <w:numPr>
                <w:ilvl w:val="0"/>
                <w:numId w:val="0"/>
              </w:numPr>
              <w:spacing w:before="80"/>
            </w:pPr>
            <w:r w:rsidRPr="001253AA">
              <w:rPr>
                <w:b/>
                <w:bCs w:val="0"/>
                <w:color w:val="0077E3"/>
              </w:rPr>
              <w:t>7.2</w:t>
            </w:r>
            <w:r w:rsidRPr="001253AA">
              <w:rPr>
                <w:color w:val="0077E3"/>
              </w:rPr>
              <w:t xml:space="preserve"> </w:t>
            </w:r>
            <w:r w:rsidRPr="001253AA">
              <w:t>Principles of forces and energy</w:t>
            </w:r>
          </w:p>
          <w:p w14:paraId="3C13F689" w14:textId="77777777" w:rsidR="005C3341" w:rsidRDefault="005C3341" w:rsidP="00E20926">
            <w:pPr>
              <w:pStyle w:val="Normalbulletlist"/>
              <w:numPr>
                <w:ilvl w:val="0"/>
                <w:numId w:val="0"/>
              </w:numPr>
              <w:spacing w:before="80"/>
            </w:pPr>
          </w:p>
          <w:p w14:paraId="2D4A17BF" w14:textId="010FF558" w:rsidR="005C3341" w:rsidRPr="001253AA" w:rsidRDefault="005C3341" w:rsidP="00E20926">
            <w:pPr>
              <w:pStyle w:val="Normalbulletlist"/>
              <w:numPr>
                <w:ilvl w:val="0"/>
                <w:numId w:val="0"/>
              </w:numPr>
              <w:spacing w:before="80"/>
            </w:pPr>
            <w:r w:rsidRPr="005C3341">
              <w:t>(Skills: MC2, MC4, MC7, MC8)</w:t>
            </w:r>
          </w:p>
        </w:tc>
        <w:tc>
          <w:tcPr>
            <w:tcW w:w="7229" w:type="dxa"/>
          </w:tcPr>
          <w:p w14:paraId="7D81BFE0" w14:textId="77777777" w:rsidR="00E20926" w:rsidRPr="001253AA" w:rsidRDefault="00E20926" w:rsidP="00E20926">
            <w:pPr>
              <w:pStyle w:val="Normalheadingblue"/>
            </w:pPr>
            <w:r w:rsidRPr="001253AA">
              <w:t>Activities</w:t>
            </w:r>
          </w:p>
          <w:p w14:paraId="386A7B0D" w14:textId="5051A12B" w:rsidR="00E20926" w:rsidRPr="001253AA" w:rsidRDefault="00E20926" w:rsidP="00E20926">
            <w:pPr>
              <w:pStyle w:val="Normalbulletlist"/>
            </w:pPr>
            <w:r w:rsidRPr="001253AA">
              <w:t xml:space="preserve">Tutor to present </w:t>
            </w:r>
            <w:r w:rsidRPr="001253AA">
              <w:rPr>
                <w:b/>
                <w:bCs w:val="0"/>
              </w:rPr>
              <w:t xml:space="preserve">PowerPoint 5: </w:t>
            </w:r>
            <w:r w:rsidR="00C3468E" w:rsidRPr="001253AA">
              <w:rPr>
                <w:b/>
                <w:bCs w:val="0"/>
              </w:rPr>
              <w:t>Work, energy and power</w:t>
            </w:r>
            <w:r w:rsidRPr="001253AA">
              <w:t>.</w:t>
            </w:r>
          </w:p>
          <w:p w14:paraId="67FF70EB" w14:textId="1DE0040A" w:rsidR="00E20926" w:rsidRPr="001253AA" w:rsidRDefault="002E347B" w:rsidP="00E20926">
            <w:pPr>
              <w:pStyle w:val="Normalbulletlist"/>
            </w:pPr>
            <w:r w:rsidRPr="001253AA">
              <w:t>Learners</w:t>
            </w:r>
            <w:r w:rsidR="00E20926" w:rsidRPr="001253AA">
              <w:t xml:space="preserve"> to complete </w:t>
            </w:r>
            <w:r w:rsidR="00E20926" w:rsidRPr="001253AA">
              <w:rPr>
                <w:b/>
                <w:bCs w:val="0"/>
              </w:rPr>
              <w:t xml:space="preserve">Worksheet 10: </w:t>
            </w:r>
            <w:r w:rsidR="00C3468E" w:rsidRPr="001253AA">
              <w:rPr>
                <w:b/>
                <w:bCs w:val="0"/>
              </w:rPr>
              <w:t>Power and work</w:t>
            </w:r>
            <w:r w:rsidR="00E20926" w:rsidRPr="001253AA">
              <w:t>.</w:t>
            </w:r>
          </w:p>
          <w:p w14:paraId="3A0EA89F" w14:textId="77777777" w:rsidR="00E20926" w:rsidRPr="001253AA" w:rsidRDefault="00E20926" w:rsidP="00E20926">
            <w:pPr>
              <w:pStyle w:val="Normalbulletlist"/>
            </w:pPr>
            <w:r w:rsidRPr="001253AA">
              <w:t>Tutor to deliver answers and check understanding.</w:t>
            </w:r>
          </w:p>
          <w:p w14:paraId="5F67A903" w14:textId="5D4725DA" w:rsidR="00E20926" w:rsidRPr="001253AA" w:rsidRDefault="00E20926" w:rsidP="00E20926">
            <w:pPr>
              <w:pStyle w:val="Normalbulletlist"/>
            </w:pPr>
            <w:r w:rsidRPr="001253AA">
              <w:t xml:space="preserve">If time allows, tutor may wish to show some or all of the videos suggested in the resources section below or recommend them to </w:t>
            </w:r>
            <w:r w:rsidR="002E347B" w:rsidRPr="001253AA">
              <w:t>students</w:t>
            </w:r>
            <w:r w:rsidRPr="001253AA">
              <w:t xml:space="preserve"> for home learning. </w:t>
            </w:r>
          </w:p>
          <w:p w14:paraId="26CBBC59" w14:textId="77777777" w:rsidR="00E20926" w:rsidRPr="001253AA" w:rsidRDefault="00E20926" w:rsidP="00E20926">
            <w:pPr>
              <w:pStyle w:val="Normalbulletlist"/>
            </w:pPr>
            <w:r w:rsidRPr="001253AA">
              <w:t>Tutor to run Q&amp;A, recap key calculations and conclude.</w:t>
            </w:r>
          </w:p>
          <w:p w14:paraId="71055727" w14:textId="77777777" w:rsidR="00E20926" w:rsidRPr="001253AA" w:rsidRDefault="00E20926" w:rsidP="00E20926">
            <w:pPr>
              <w:pStyle w:val="Normalbulletlist"/>
              <w:numPr>
                <w:ilvl w:val="0"/>
                <w:numId w:val="0"/>
              </w:numPr>
              <w:ind w:left="284"/>
            </w:pPr>
          </w:p>
          <w:p w14:paraId="74ED758A" w14:textId="77777777" w:rsidR="00E20926" w:rsidRPr="001253AA" w:rsidRDefault="00E20926" w:rsidP="00E20926">
            <w:pPr>
              <w:pStyle w:val="Normalheadingblue"/>
            </w:pPr>
            <w:r w:rsidRPr="001253AA">
              <w:t>Resources</w:t>
            </w:r>
          </w:p>
          <w:p w14:paraId="54C3316F" w14:textId="77777777" w:rsidR="00E20926" w:rsidRPr="001253AA" w:rsidRDefault="00E20926" w:rsidP="00E20926">
            <w:pPr>
              <w:pStyle w:val="Normalbulletlist"/>
              <w:rPr>
                <w:b/>
              </w:rPr>
            </w:pPr>
            <w:r w:rsidRPr="001253AA">
              <w:rPr>
                <w:b/>
              </w:rPr>
              <w:t>PowerPoint 5</w:t>
            </w:r>
          </w:p>
          <w:p w14:paraId="5F4C445E" w14:textId="77777777" w:rsidR="00E20926" w:rsidRPr="001253AA" w:rsidRDefault="00E20926" w:rsidP="00E20926">
            <w:pPr>
              <w:pStyle w:val="Normalbulletlist"/>
              <w:rPr>
                <w:b/>
              </w:rPr>
            </w:pPr>
            <w:r w:rsidRPr="001253AA">
              <w:rPr>
                <w:b/>
              </w:rPr>
              <w:t>Worksheet 10</w:t>
            </w:r>
          </w:p>
          <w:p w14:paraId="517987D9" w14:textId="77777777" w:rsidR="00E20926" w:rsidRPr="001253AA" w:rsidRDefault="00E20926" w:rsidP="00E20926">
            <w:pPr>
              <w:pStyle w:val="Normalbulletlist"/>
              <w:rPr>
                <w:bCs w:val="0"/>
              </w:rPr>
            </w:pPr>
            <w:r w:rsidRPr="001253AA">
              <w:rPr>
                <w:bCs w:val="0"/>
              </w:rPr>
              <w:t xml:space="preserve">Useful general resource on this topic: </w:t>
            </w:r>
            <w:hyperlink r:id="rId23" w:history="1">
              <w:r w:rsidRPr="001253AA">
                <w:rPr>
                  <w:rStyle w:val="Hyperlink"/>
                  <w:bCs w:val="0"/>
                </w:rPr>
                <w:t>https://www.stem.org.uk/resources/community/collection/21789/energy</w:t>
              </w:r>
            </w:hyperlink>
          </w:p>
          <w:p w14:paraId="21161860" w14:textId="77777777" w:rsidR="00E20926" w:rsidRPr="001253AA" w:rsidRDefault="00E20926" w:rsidP="00E20926">
            <w:pPr>
              <w:pStyle w:val="Normalbulletlist"/>
              <w:rPr>
                <w:bCs w:val="0"/>
              </w:rPr>
            </w:pPr>
            <w:r w:rsidRPr="001253AA">
              <w:t xml:space="preserve">Energy: </w:t>
            </w:r>
            <w:hyperlink r:id="rId24" w:history="1">
              <w:r w:rsidRPr="001253AA">
                <w:rPr>
                  <w:rStyle w:val="Hyperlink"/>
                  <w:rFonts w:eastAsia="MS PGothic"/>
                </w:rPr>
                <w:t>https://youtu.be/77ZF50ve6rs</w:t>
              </w:r>
            </w:hyperlink>
          </w:p>
          <w:p w14:paraId="67B1CEE0" w14:textId="77777777" w:rsidR="00E20926" w:rsidRPr="001253AA" w:rsidRDefault="00E20926" w:rsidP="00E20926">
            <w:pPr>
              <w:pStyle w:val="Normalbulletlist"/>
              <w:rPr>
                <w:rStyle w:val="Hyperlink"/>
                <w:bCs w:val="0"/>
                <w:color w:val="auto"/>
                <w:u w:val="none"/>
              </w:rPr>
            </w:pPr>
            <w:r w:rsidRPr="001253AA">
              <w:lastRenderedPageBreak/>
              <w:t>Energy:</w:t>
            </w:r>
            <w:hyperlink r:id="rId25" w:history="1">
              <w:r w:rsidRPr="001253AA">
                <w:rPr>
                  <w:rStyle w:val="Hyperlink"/>
                </w:rPr>
                <w:t>https://youtu.be/77ZF50ve6rs</w:t>
              </w:r>
            </w:hyperlink>
            <w:hyperlink r:id="rId26" w:history="1">
              <w:r w:rsidRPr="001253AA">
                <w:rPr>
                  <w:rStyle w:val="Hyperlink"/>
                </w:rPr>
                <w:t>https://www.stem.org.uk/resources/community/collection/21789/energy</w:t>
              </w:r>
            </w:hyperlink>
          </w:p>
          <w:p w14:paraId="79A7A42D" w14:textId="77777777" w:rsidR="00E20926" w:rsidRPr="001253AA" w:rsidRDefault="00E20926" w:rsidP="00C3468E">
            <w:pPr>
              <w:pStyle w:val="Normalbulletlist"/>
              <w:rPr>
                <w:rStyle w:val="Hyperlink"/>
                <w:bCs w:val="0"/>
                <w:color w:val="auto"/>
                <w:u w:val="none"/>
              </w:rPr>
            </w:pPr>
            <w:r w:rsidRPr="001253AA">
              <w:t xml:space="preserve">D’Alembert’s principle: </w:t>
            </w:r>
            <w:hyperlink r:id="rId27" w:history="1">
              <w:r w:rsidRPr="001253AA">
                <w:rPr>
                  <w:rStyle w:val="Hyperlink"/>
                </w:rPr>
                <w:t>https://youtu.be/WOHRp3V-QA0?t=363</w:t>
              </w:r>
            </w:hyperlink>
          </w:p>
          <w:p w14:paraId="79B161CE" w14:textId="149029FE" w:rsidR="0048340C" w:rsidRPr="001253AA" w:rsidRDefault="0048340C" w:rsidP="0048340C">
            <w:pPr>
              <w:pStyle w:val="Normalbulletlist"/>
              <w:numPr>
                <w:ilvl w:val="0"/>
                <w:numId w:val="0"/>
              </w:numPr>
              <w:ind w:left="284"/>
              <w:rPr>
                <w:bCs w:val="0"/>
              </w:rPr>
            </w:pPr>
          </w:p>
        </w:tc>
        <w:tc>
          <w:tcPr>
            <w:tcW w:w="1757" w:type="dxa"/>
          </w:tcPr>
          <w:p w14:paraId="2920C4C7" w14:textId="77777777" w:rsidR="00E20926" w:rsidRPr="001253AA" w:rsidRDefault="00E20926" w:rsidP="00E20926">
            <w:pPr>
              <w:rPr>
                <w:b/>
              </w:rPr>
            </w:pPr>
            <w:r w:rsidRPr="001253AA">
              <w:rPr>
                <w:b/>
              </w:rPr>
              <w:lastRenderedPageBreak/>
              <w:t>Worksheet 10</w:t>
            </w:r>
          </w:p>
          <w:p w14:paraId="0679EAAD" w14:textId="77777777" w:rsidR="00E20926" w:rsidRPr="001253AA" w:rsidRDefault="00E20926" w:rsidP="00E20926">
            <w:pPr>
              <w:rPr>
                <w:b/>
              </w:rPr>
            </w:pPr>
            <w:r w:rsidRPr="001253AA">
              <w:rPr>
                <w:bCs/>
              </w:rPr>
              <w:t>Classroom discussion</w:t>
            </w:r>
          </w:p>
          <w:p w14:paraId="0E2C901F" w14:textId="77777777" w:rsidR="00E20926" w:rsidRPr="001253AA" w:rsidRDefault="00E20926" w:rsidP="00E20926">
            <w:pPr>
              <w:rPr>
                <w:b/>
              </w:rPr>
            </w:pPr>
          </w:p>
          <w:p w14:paraId="5AC099BF" w14:textId="77777777" w:rsidR="00E20926" w:rsidRPr="001253AA" w:rsidRDefault="00E20926" w:rsidP="00E20926"/>
        </w:tc>
      </w:tr>
      <w:tr w:rsidR="00E20926" w:rsidRPr="001253AA" w14:paraId="2C9C32BB" w14:textId="77777777" w:rsidTr="00B57F86">
        <w:trPr>
          <w:jc w:val="center"/>
        </w:trPr>
        <w:tc>
          <w:tcPr>
            <w:tcW w:w="1176" w:type="dxa"/>
          </w:tcPr>
          <w:p w14:paraId="3D2697C4" w14:textId="7479BB41" w:rsidR="00E20926" w:rsidRPr="001253AA" w:rsidRDefault="00E20926" w:rsidP="00E20926">
            <w:pPr>
              <w:jc w:val="center"/>
            </w:pPr>
            <w:r w:rsidRPr="001253AA">
              <w:t>7</w:t>
            </w:r>
          </w:p>
          <w:p w14:paraId="0C990489" w14:textId="77777777" w:rsidR="00E20926" w:rsidRPr="001253AA" w:rsidRDefault="00E20926" w:rsidP="00E20926">
            <w:pPr>
              <w:jc w:val="center"/>
            </w:pPr>
          </w:p>
          <w:p w14:paraId="654FB670" w14:textId="2C8E6531" w:rsidR="00E20926" w:rsidRPr="001253AA" w:rsidRDefault="00ED5337" w:rsidP="00E20926">
            <w:pPr>
              <w:jc w:val="center"/>
              <w:rPr>
                <w:b/>
              </w:rPr>
            </w:pPr>
            <w:r w:rsidRPr="001253AA">
              <w:t>3</w:t>
            </w:r>
            <w:r w:rsidR="00E20926" w:rsidRPr="001253AA">
              <w:t xml:space="preserve"> hours</w:t>
            </w:r>
          </w:p>
        </w:tc>
        <w:tc>
          <w:tcPr>
            <w:tcW w:w="4353" w:type="dxa"/>
          </w:tcPr>
          <w:p w14:paraId="4ECE842C" w14:textId="77777777" w:rsidR="00E20926" w:rsidRDefault="00E20926" w:rsidP="00F41FA6">
            <w:pPr>
              <w:pStyle w:val="Normalbulletlist"/>
              <w:numPr>
                <w:ilvl w:val="0"/>
                <w:numId w:val="0"/>
              </w:numPr>
              <w:spacing w:before="80"/>
            </w:pPr>
            <w:r w:rsidRPr="001253AA">
              <w:rPr>
                <w:b/>
                <w:bCs w:val="0"/>
                <w:color w:val="0077E3"/>
              </w:rPr>
              <w:t>7.2</w:t>
            </w:r>
            <w:r w:rsidRPr="001253AA">
              <w:rPr>
                <w:color w:val="0077E3"/>
              </w:rPr>
              <w:t xml:space="preserve"> </w:t>
            </w:r>
            <w:r w:rsidRPr="001253AA">
              <w:t>Principles of forces and energy</w:t>
            </w:r>
          </w:p>
          <w:p w14:paraId="263A913C" w14:textId="77777777" w:rsidR="005C3341" w:rsidRDefault="005C3341" w:rsidP="00F41FA6">
            <w:pPr>
              <w:pStyle w:val="Normalbulletlist"/>
              <w:numPr>
                <w:ilvl w:val="0"/>
                <w:numId w:val="0"/>
              </w:numPr>
              <w:spacing w:before="80"/>
            </w:pPr>
          </w:p>
          <w:p w14:paraId="1CEED745" w14:textId="48DF96A5" w:rsidR="005C3341" w:rsidRPr="001253AA" w:rsidRDefault="005C3341" w:rsidP="00F41FA6">
            <w:pPr>
              <w:pStyle w:val="Normalbulletlist"/>
              <w:numPr>
                <w:ilvl w:val="0"/>
                <w:numId w:val="0"/>
              </w:numPr>
              <w:spacing w:before="80"/>
            </w:pPr>
            <w:r w:rsidRPr="005C3341">
              <w:t>(Skills: MC2, MC4, MC7, MC8)</w:t>
            </w:r>
          </w:p>
        </w:tc>
        <w:tc>
          <w:tcPr>
            <w:tcW w:w="7229" w:type="dxa"/>
          </w:tcPr>
          <w:p w14:paraId="39492443" w14:textId="77777777" w:rsidR="00E20926" w:rsidRPr="001253AA" w:rsidRDefault="00E20926" w:rsidP="00E20926">
            <w:pPr>
              <w:pStyle w:val="Normalheadingblue"/>
            </w:pPr>
            <w:r w:rsidRPr="001253AA">
              <w:t>Activities</w:t>
            </w:r>
          </w:p>
          <w:p w14:paraId="2E67A620" w14:textId="2B294B4F" w:rsidR="00025E01" w:rsidRPr="001253AA" w:rsidRDefault="00025E01" w:rsidP="00754DAE">
            <w:pPr>
              <w:pStyle w:val="Normalbulletlist"/>
            </w:pPr>
            <w:r w:rsidRPr="001253AA">
              <w:t xml:space="preserve">Tutor to present </w:t>
            </w:r>
            <w:r w:rsidRPr="001253AA">
              <w:rPr>
                <w:b/>
                <w:bCs w:val="0"/>
              </w:rPr>
              <w:t xml:space="preserve">PowerPoint </w:t>
            </w:r>
            <w:r w:rsidR="00936FD6" w:rsidRPr="001253AA">
              <w:rPr>
                <w:b/>
                <w:bCs w:val="0"/>
              </w:rPr>
              <w:t>6</w:t>
            </w:r>
            <w:r w:rsidRPr="001253AA">
              <w:rPr>
                <w:b/>
                <w:bCs w:val="0"/>
              </w:rPr>
              <w:t xml:space="preserve">: </w:t>
            </w:r>
            <w:r w:rsidR="00936FD6" w:rsidRPr="001253AA">
              <w:rPr>
                <w:b/>
                <w:bCs w:val="0"/>
              </w:rPr>
              <w:t>Force and resistance in practical applications</w:t>
            </w:r>
            <w:r w:rsidR="00ED5337" w:rsidRPr="001253AA">
              <w:t xml:space="preserve"> up to and including calculating braking force</w:t>
            </w:r>
            <w:r w:rsidR="002E347B" w:rsidRPr="001253AA">
              <w:t xml:space="preserve"> (slide 10)</w:t>
            </w:r>
            <w:r w:rsidR="00ED5337" w:rsidRPr="001253AA">
              <w:t>.</w:t>
            </w:r>
          </w:p>
          <w:p w14:paraId="722EDF67" w14:textId="7CA34F90" w:rsidR="00936FD6" w:rsidRPr="001253AA" w:rsidRDefault="00AE4938" w:rsidP="00936FD6">
            <w:pPr>
              <w:pStyle w:val="Normalbulletlist"/>
            </w:pPr>
            <w:r w:rsidRPr="001253AA">
              <w:t>Learners</w:t>
            </w:r>
            <w:r w:rsidR="00936FD6" w:rsidRPr="001253AA">
              <w:t xml:space="preserve"> to practi</w:t>
            </w:r>
            <w:r w:rsidRPr="001253AA">
              <w:t>s</w:t>
            </w:r>
            <w:r w:rsidR="00936FD6" w:rsidRPr="001253AA">
              <w:t xml:space="preserve">e calculations as they proceed through each topic in the </w:t>
            </w:r>
            <w:r w:rsidRPr="001253AA">
              <w:t>presentation</w:t>
            </w:r>
            <w:r w:rsidR="00936FD6" w:rsidRPr="001253AA">
              <w:t>.</w:t>
            </w:r>
          </w:p>
          <w:p w14:paraId="0B3D77DE" w14:textId="6DCCC4AB" w:rsidR="00936FD6" w:rsidRPr="001253AA" w:rsidRDefault="00936FD6" w:rsidP="00936FD6">
            <w:pPr>
              <w:pStyle w:val="Normalbulletlist"/>
            </w:pPr>
            <w:r w:rsidRPr="001253AA">
              <w:t>Tutor to deliver answers as part of a classroom discussion.</w:t>
            </w:r>
          </w:p>
          <w:p w14:paraId="63A1B2FA" w14:textId="552681B5" w:rsidR="00ED5337" w:rsidRPr="001253AA" w:rsidRDefault="00AE4938" w:rsidP="00936FD6">
            <w:pPr>
              <w:pStyle w:val="Normalbulletlist"/>
            </w:pPr>
            <w:r w:rsidRPr="001253AA">
              <w:t>Learners</w:t>
            </w:r>
            <w:r w:rsidR="00ED5337" w:rsidRPr="001253AA">
              <w:t xml:space="preserve"> could carry out a practical activity to measure braking force and effectiveness using a bicycle wheel.</w:t>
            </w:r>
          </w:p>
          <w:p w14:paraId="502C4674" w14:textId="77777777" w:rsidR="00936FD6" w:rsidRPr="001253AA" w:rsidRDefault="00936FD6" w:rsidP="00936FD6">
            <w:pPr>
              <w:pStyle w:val="Normalbulletlist"/>
            </w:pPr>
            <w:r w:rsidRPr="001253AA">
              <w:t xml:space="preserve">If time allows, tutor may wish to show the video suggested in the resources section below. </w:t>
            </w:r>
          </w:p>
          <w:p w14:paraId="4D97C2EE" w14:textId="77777777" w:rsidR="00936FD6" w:rsidRPr="001253AA" w:rsidRDefault="00936FD6" w:rsidP="00936FD6">
            <w:pPr>
              <w:pStyle w:val="Normalbulletlist"/>
            </w:pPr>
            <w:r w:rsidRPr="001253AA">
              <w:t>Tutor to run Q&amp;A, recap key topics and conclude.</w:t>
            </w:r>
          </w:p>
          <w:p w14:paraId="65440F89" w14:textId="77777777" w:rsidR="00936FD6" w:rsidRPr="001253AA" w:rsidRDefault="00936FD6" w:rsidP="00E20926">
            <w:pPr>
              <w:pStyle w:val="Normalheadingblue"/>
            </w:pPr>
          </w:p>
          <w:p w14:paraId="2ABF94AF" w14:textId="521E08CA" w:rsidR="00E20926" w:rsidRPr="001253AA" w:rsidRDefault="00E20926" w:rsidP="00E20926">
            <w:pPr>
              <w:pStyle w:val="Normalheadingblue"/>
            </w:pPr>
            <w:r w:rsidRPr="001253AA">
              <w:t>Resources</w:t>
            </w:r>
          </w:p>
          <w:p w14:paraId="12B7CFA0" w14:textId="10F64A3D" w:rsidR="00E20926" w:rsidRPr="001253AA" w:rsidRDefault="00936FD6" w:rsidP="00E20926">
            <w:pPr>
              <w:pStyle w:val="Normalbulletlist"/>
              <w:rPr>
                <w:b/>
              </w:rPr>
            </w:pPr>
            <w:r w:rsidRPr="001253AA">
              <w:rPr>
                <w:b/>
              </w:rPr>
              <w:t>PowerPoint 6</w:t>
            </w:r>
          </w:p>
          <w:p w14:paraId="538AB6B6" w14:textId="613646A5" w:rsidR="0048340C" w:rsidRPr="001253AA" w:rsidRDefault="0048340C" w:rsidP="00E20926">
            <w:pPr>
              <w:pStyle w:val="Normalbulletlist"/>
              <w:rPr>
                <w:b/>
              </w:rPr>
            </w:pPr>
            <w:r w:rsidRPr="001253AA">
              <w:t xml:space="preserve">Friction: </w:t>
            </w:r>
            <w:hyperlink r:id="rId28" w:history="1">
              <w:r w:rsidRPr="001253AA">
                <w:rPr>
                  <w:rStyle w:val="Hyperlink"/>
                </w:rPr>
                <w:t>https://www.youtube.com/watch?v=fo_pmp5rtzo</w:t>
              </w:r>
            </w:hyperlink>
          </w:p>
          <w:p w14:paraId="53604721" w14:textId="0E334DA4" w:rsidR="00E20926" w:rsidRPr="001253AA" w:rsidRDefault="00E20926" w:rsidP="00E20926">
            <w:pPr>
              <w:rPr>
                <w:color w:val="0000FF"/>
                <w:u w:val="single"/>
              </w:rPr>
            </w:pPr>
          </w:p>
        </w:tc>
        <w:tc>
          <w:tcPr>
            <w:tcW w:w="1757" w:type="dxa"/>
          </w:tcPr>
          <w:p w14:paraId="27821E30" w14:textId="77777777" w:rsidR="00936FD6" w:rsidRPr="001253AA" w:rsidRDefault="00936FD6" w:rsidP="00936FD6">
            <w:pPr>
              <w:rPr>
                <w:bCs/>
              </w:rPr>
            </w:pPr>
            <w:r w:rsidRPr="001253AA">
              <w:rPr>
                <w:bCs/>
              </w:rPr>
              <w:t>Classroom discussion</w:t>
            </w:r>
          </w:p>
          <w:p w14:paraId="6BC2D617" w14:textId="5D015FA2" w:rsidR="00E20926" w:rsidRPr="001253AA" w:rsidRDefault="00936FD6" w:rsidP="00936FD6">
            <w:pPr>
              <w:rPr>
                <w:bCs/>
              </w:rPr>
            </w:pPr>
            <w:r w:rsidRPr="001253AA">
              <w:rPr>
                <w:bCs/>
              </w:rPr>
              <w:t xml:space="preserve">Q&amp;A session </w:t>
            </w:r>
          </w:p>
        </w:tc>
      </w:tr>
      <w:tr w:rsidR="00936FD6" w:rsidRPr="001253AA" w14:paraId="43416151" w14:textId="77777777" w:rsidTr="00B57F86">
        <w:trPr>
          <w:jc w:val="center"/>
        </w:trPr>
        <w:tc>
          <w:tcPr>
            <w:tcW w:w="1176" w:type="dxa"/>
          </w:tcPr>
          <w:p w14:paraId="7F530BDE" w14:textId="692D456C" w:rsidR="00936FD6" w:rsidRPr="001253AA" w:rsidRDefault="00936FD6" w:rsidP="00936FD6">
            <w:pPr>
              <w:jc w:val="center"/>
            </w:pPr>
            <w:r w:rsidRPr="001253AA">
              <w:t>8</w:t>
            </w:r>
          </w:p>
          <w:p w14:paraId="2FFB3EFB" w14:textId="77777777" w:rsidR="00936FD6" w:rsidRPr="001253AA" w:rsidRDefault="00936FD6" w:rsidP="00936FD6">
            <w:pPr>
              <w:jc w:val="center"/>
            </w:pPr>
          </w:p>
          <w:p w14:paraId="54ABFC6C" w14:textId="4F54F841" w:rsidR="00936FD6" w:rsidRPr="001253AA" w:rsidRDefault="00936FD6" w:rsidP="00936FD6">
            <w:pPr>
              <w:jc w:val="center"/>
              <w:rPr>
                <w:b/>
              </w:rPr>
            </w:pPr>
            <w:r w:rsidRPr="001253AA">
              <w:t>4 hours</w:t>
            </w:r>
          </w:p>
        </w:tc>
        <w:tc>
          <w:tcPr>
            <w:tcW w:w="4353" w:type="dxa"/>
          </w:tcPr>
          <w:p w14:paraId="2B4EDC0A" w14:textId="77777777" w:rsidR="00936FD6" w:rsidRDefault="00936FD6" w:rsidP="00936FD6">
            <w:pPr>
              <w:pStyle w:val="Normalbulletlist"/>
              <w:numPr>
                <w:ilvl w:val="0"/>
                <w:numId w:val="0"/>
              </w:numPr>
              <w:spacing w:before="80"/>
            </w:pPr>
            <w:r w:rsidRPr="001253AA">
              <w:rPr>
                <w:b/>
                <w:bCs w:val="0"/>
                <w:color w:val="0077E3"/>
              </w:rPr>
              <w:t>7.2</w:t>
            </w:r>
            <w:r w:rsidRPr="001253AA">
              <w:rPr>
                <w:color w:val="0077E3"/>
              </w:rPr>
              <w:t xml:space="preserve"> </w:t>
            </w:r>
            <w:r w:rsidRPr="001253AA">
              <w:t>Principles of forces and energy</w:t>
            </w:r>
          </w:p>
          <w:p w14:paraId="6BE25BA6" w14:textId="77777777" w:rsidR="005C3341" w:rsidRDefault="005C3341" w:rsidP="00936FD6">
            <w:pPr>
              <w:pStyle w:val="Normalbulletlist"/>
              <w:numPr>
                <w:ilvl w:val="0"/>
                <w:numId w:val="0"/>
              </w:numPr>
              <w:spacing w:before="80"/>
            </w:pPr>
          </w:p>
          <w:p w14:paraId="7FA92140" w14:textId="19A41693" w:rsidR="005C3341" w:rsidRPr="001253AA" w:rsidRDefault="005C3341" w:rsidP="00936FD6">
            <w:pPr>
              <w:pStyle w:val="Normalbulletlist"/>
              <w:numPr>
                <w:ilvl w:val="0"/>
                <w:numId w:val="0"/>
              </w:numPr>
              <w:spacing w:before="80"/>
            </w:pPr>
            <w:r w:rsidRPr="005C3341">
              <w:t>(Skills: MC2, MC4, MC7, MC8)</w:t>
            </w:r>
          </w:p>
        </w:tc>
        <w:tc>
          <w:tcPr>
            <w:tcW w:w="7229" w:type="dxa"/>
          </w:tcPr>
          <w:p w14:paraId="7845F79E" w14:textId="77777777" w:rsidR="00936FD6" w:rsidRPr="001253AA" w:rsidRDefault="00936FD6" w:rsidP="00936FD6">
            <w:pPr>
              <w:pStyle w:val="Normalheadingblue"/>
            </w:pPr>
            <w:r w:rsidRPr="001253AA">
              <w:t>Activities</w:t>
            </w:r>
          </w:p>
          <w:p w14:paraId="2F3952CC" w14:textId="4321C351" w:rsidR="00936FD6" w:rsidRPr="001253AA" w:rsidRDefault="00935EBF" w:rsidP="00936FD6">
            <w:pPr>
              <w:pStyle w:val="Normalbulletlist"/>
            </w:pPr>
            <w:r w:rsidRPr="001253AA">
              <w:t>Tutor to deliver the remainder of</w:t>
            </w:r>
            <w:r w:rsidR="00936FD6" w:rsidRPr="001253AA">
              <w:t xml:space="preserve"> </w:t>
            </w:r>
            <w:r w:rsidR="00936FD6" w:rsidRPr="001253AA">
              <w:rPr>
                <w:b/>
                <w:bCs w:val="0"/>
              </w:rPr>
              <w:t>PowerPoint 6: Force and resistance in practical applications</w:t>
            </w:r>
            <w:r w:rsidR="002E347B" w:rsidRPr="001253AA">
              <w:rPr>
                <w:b/>
                <w:bCs w:val="0"/>
              </w:rPr>
              <w:t xml:space="preserve"> </w:t>
            </w:r>
            <w:r w:rsidR="002E347B" w:rsidRPr="001253AA">
              <w:t>(from slide 11)</w:t>
            </w:r>
            <w:r w:rsidR="00936FD6" w:rsidRPr="001253AA">
              <w:t>.</w:t>
            </w:r>
          </w:p>
          <w:p w14:paraId="1C7D6316" w14:textId="5FE1D4E7" w:rsidR="00ED5337" w:rsidRPr="001253AA" w:rsidRDefault="00935EBF" w:rsidP="00ED5337">
            <w:pPr>
              <w:pStyle w:val="Normalbulletlist"/>
            </w:pPr>
            <w:r w:rsidRPr="001253AA">
              <w:t>Learners</w:t>
            </w:r>
            <w:r w:rsidR="00ED5337" w:rsidRPr="001253AA">
              <w:t xml:space="preserve"> to practi</w:t>
            </w:r>
            <w:r w:rsidRPr="001253AA">
              <w:t>s</w:t>
            </w:r>
            <w:r w:rsidR="00ED5337" w:rsidRPr="001253AA">
              <w:t>e calculations as they proceed through each topic.</w:t>
            </w:r>
          </w:p>
          <w:p w14:paraId="7EFD019A" w14:textId="606D73CB" w:rsidR="00936FD6" w:rsidRPr="001253AA" w:rsidRDefault="00935EBF" w:rsidP="00936FD6">
            <w:pPr>
              <w:pStyle w:val="Normalbulletlist"/>
            </w:pPr>
            <w:r w:rsidRPr="001253AA">
              <w:t>Learners</w:t>
            </w:r>
            <w:r w:rsidR="00936FD6" w:rsidRPr="001253AA">
              <w:t xml:space="preserve"> to complete </w:t>
            </w:r>
            <w:r w:rsidR="00936FD6" w:rsidRPr="001253AA">
              <w:rPr>
                <w:b/>
                <w:bCs w:val="0"/>
              </w:rPr>
              <w:t>Worksheet 11: Force and resistance</w:t>
            </w:r>
            <w:r w:rsidR="00936FD6" w:rsidRPr="001253AA">
              <w:t>.</w:t>
            </w:r>
          </w:p>
          <w:p w14:paraId="0EB3DA20" w14:textId="77777777" w:rsidR="00936FD6" w:rsidRPr="001253AA" w:rsidRDefault="00936FD6" w:rsidP="00936FD6">
            <w:pPr>
              <w:pStyle w:val="Normalbulletlist"/>
            </w:pPr>
            <w:r w:rsidRPr="001253AA">
              <w:t>Tutor to deliver answers as part of a classroom discussion.</w:t>
            </w:r>
          </w:p>
          <w:p w14:paraId="031D5C3B" w14:textId="77777777" w:rsidR="00936FD6" w:rsidRPr="001253AA" w:rsidRDefault="00936FD6" w:rsidP="00936FD6">
            <w:pPr>
              <w:pStyle w:val="Normalbulletlist"/>
            </w:pPr>
            <w:r w:rsidRPr="001253AA">
              <w:lastRenderedPageBreak/>
              <w:t>Tutor to run Q&amp;A, recap key topics and conclude.</w:t>
            </w:r>
          </w:p>
          <w:p w14:paraId="1868079F" w14:textId="77777777" w:rsidR="00936FD6" w:rsidRPr="001253AA" w:rsidRDefault="00936FD6" w:rsidP="00936FD6">
            <w:pPr>
              <w:pStyle w:val="Normalheadingblue"/>
            </w:pPr>
          </w:p>
          <w:p w14:paraId="69F91D7A" w14:textId="77777777" w:rsidR="00936FD6" w:rsidRPr="001253AA" w:rsidRDefault="00936FD6" w:rsidP="00936FD6">
            <w:pPr>
              <w:pStyle w:val="Normalheadingblue"/>
            </w:pPr>
            <w:r w:rsidRPr="001253AA">
              <w:t>Resources</w:t>
            </w:r>
          </w:p>
          <w:p w14:paraId="14ECC370" w14:textId="77777777" w:rsidR="00936FD6" w:rsidRPr="001253AA" w:rsidRDefault="00936FD6" w:rsidP="00936FD6">
            <w:pPr>
              <w:pStyle w:val="Normalbulletlist"/>
              <w:rPr>
                <w:b/>
              </w:rPr>
            </w:pPr>
            <w:r w:rsidRPr="001253AA">
              <w:rPr>
                <w:b/>
              </w:rPr>
              <w:t>PowerPoint 6</w:t>
            </w:r>
          </w:p>
          <w:p w14:paraId="340CFDCB" w14:textId="77777777" w:rsidR="00936FD6" w:rsidRPr="001253AA" w:rsidRDefault="00936FD6" w:rsidP="00936FD6">
            <w:pPr>
              <w:pStyle w:val="Normalbulletlist"/>
              <w:rPr>
                <w:b/>
              </w:rPr>
            </w:pPr>
            <w:r w:rsidRPr="001253AA">
              <w:rPr>
                <w:b/>
              </w:rPr>
              <w:t>Worksheet 11</w:t>
            </w:r>
          </w:p>
          <w:p w14:paraId="0A013CA0" w14:textId="2F5D943F" w:rsidR="0048340C" w:rsidRPr="001253AA" w:rsidRDefault="0048340C" w:rsidP="0048340C">
            <w:pPr>
              <w:pStyle w:val="Normalbulletlist"/>
              <w:numPr>
                <w:ilvl w:val="0"/>
                <w:numId w:val="0"/>
              </w:numPr>
              <w:ind w:left="284"/>
              <w:rPr>
                <w:b/>
              </w:rPr>
            </w:pPr>
          </w:p>
        </w:tc>
        <w:tc>
          <w:tcPr>
            <w:tcW w:w="1757" w:type="dxa"/>
          </w:tcPr>
          <w:p w14:paraId="4FE51D19" w14:textId="77777777" w:rsidR="00936FD6" w:rsidRPr="001253AA" w:rsidRDefault="00936FD6" w:rsidP="00936FD6">
            <w:pPr>
              <w:rPr>
                <w:b/>
              </w:rPr>
            </w:pPr>
            <w:r w:rsidRPr="001253AA">
              <w:rPr>
                <w:b/>
              </w:rPr>
              <w:lastRenderedPageBreak/>
              <w:t>Worksheet 11</w:t>
            </w:r>
          </w:p>
          <w:p w14:paraId="239A1DBA" w14:textId="77777777" w:rsidR="00936FD6" w:rsidRPr="001253AA" w:rsidRDefault="00936FD6" w:rsidP="00936FD6">
            <w:pPr>
              <w:rPr>
                <w:bCs/>
              </w:rPr>
            </w:pPr>
            <w:r w:rsidRPr="001253AA">
              <w:rPr>
                <w:bCs/>
              </w:rPr>
              <w:t>Classroom discussion</w:t>
            </w:r>
          </w:p>
          <w:p w14:paraId="7A8108F4" w14:textId="6A7333A5" w:rsidR="00936FD6" w:rsidRPr="001253AA" w:rsidRDefault="00936FD6" w:rsidP="00936FD6">
            <w:r w:rsidRPr="001253AA">
              <w:rPr>
                <w:bCs/>
              </w:rPr>
              <w:t xml:space="preserve">Q&amp;A session </w:t>
            </w:r>
          </w:p>
        </w:tc>
      </w:tr>
      <w:tr w:rsidR="00936FD6" w:rsidRPr="001253AA" w14:paraId="7102E35F" w14:textId="77777777" w:rsidTr="00F41FA6">
        <w:trPr>
          <w:trHeight w:val="756"/>
          <w:jc w:val="center"/>
        </w:trPr>
        <w:tc>
          <w:tcPr>
            <w:tcW w:w="1176" w:type="dxa"/>
          </w:tcPr>
          <w:p w14:paraId="043723B6" w14:textId="77777777" w:rsidR="00936FD6" w:rsidRPr="001253AA" w:rsidRDefault="00936FD6" w:rsidP="00936FD6">
            <w:pPr>
              <w:jc w:val="center"/>
            </w:pPr>
            <w:r w:rsidRPr="001253AA">
              <w:t>9</w:t>
            </w:r>
          </w:p>
          <w:p w14:paraId="0690021D" w14:textId="77777777" w:rsidR="00936FD6" w:rsidRPr="001253AA" w:rsidRDefault="00936FD6" w:rsidP="00936FD6">
            <w:pPr>
              <w:jc w:val="center"/>
            </w:pPr>
          </w:p>
          <w:p w14:paraId="68E487C7" w14:textId="30A09756" w:rsidR="00936FD6" w:rsidRPr="001253AA" w:rsidRDefault="00936FD6" w:rsidP="00936FD6">
            <w:pPr>
              <w:jc w:val="center"/>
            </w:pPr>
            <w:r w:rsidRPr="001253AA">
              <w:t>4 hours</w:t>
            </w:r>
          </w:p>
        </w:tc>
        <w:tc>
          <w:tcPr>
            <w:tcW w:w="4353" w:type="dxa"/>
          </w:tcPr>
          <w:p w14:paraId="6730CF33" w14:textId="77777777" w:rsidR="00936FD6" w:rsidRDefault="00936FD6" w:rsidP="00936FD6">
            <w:pPr>
              <w:pStyle w:val="Normalheadingblack"/>
              <w:rPr>
                <w:b w:val="0"/>
                <w:bCs/>
              </w:rPr>
            </w:pPr>
            <w:r w:rsidRPr="001253AA">
              <w:rPr>
                <w:color w:val="0077E3"/>
              </w:rPr>
              <w:t>7.2</w:t>
            </w:r>
            <w:r w:rsidRPr="001253AA">
              <w:rPr>
                <w:b w:val="0"/>
                <w:bCs/>
                <w:color w:val="0077E3"/>
              </w:rPr>
              <w:t xml:space="preserve"> </w:t>
            </w:r>
            <w:r w:rsidRPr="001253AA">
              <w:rPr>
                <w:b w:val="0"/>
                <w:bCs/>
              </w:rPr>
              <w:t>Principles of forces and energy</w:t>
            </w:r>
          </w:p>
          <w:p w14:paraId="00963913" w14:textId="77777777" w:rsidR="005C3341" w:rsidRDefault="005C3341" w:rsidP="00936FD6">
            <w:pPr>
              <w:pStyle w:val="Normalheadingblack"/>
              <w:rPr>
                <w:b w:val="0"/>
                <w:bCs/>
              </w:rPr>
            </w:pPr>
          </w:p>
          <w:p w14:paraId="2239CA64" w14:textId="271C6D3B" w:rsidR="005C3341" w:rsidRPr="005C3341" w:rsidRDefault="005C3341" w:rsidP="00936FD6">
            <w:pPr>
              <w:pStyle w:val="Normalheadingblack"/>
              <w:rPr>
                <w:rFonts w:cs="Arial"/>
                <w:b w:val="0"/>
                <w:bCs/>
                <w:color w:val="0077E3"/>
                <w:szCs w:val="22"/>
                <w:lang w:eastAsia="en-GB"/>
              </w:rPr>
            </w:pPr>
            <w:r w:rsidRPr="005C3341">
              <w:rPr>
                <w:rFonts w:cs="Arial"/>
                <w:b w:val="0"/>
                <w:bCs/>
                <w:color w:val="000000" w:themeColor="text1"/>
                <w:szCs w:val="22"/>
                <w:lang w:eastAsia="en-GB"/>
              </w:rPr>
              <w:t>(Skills: MC2, MC4, MC7, MC8)</w:t>
            </w:r>
          </w:p>
        </w:tc>
        <w:tc>
          <w:tcPr>
            <w:tcW w:w="7229" w:type="dxa"/>
          </w:tcPr>
          <w:p w14:paraId="19FACA66" w14:textId="77777777" w:rsidR="00936FD6" w:rsidRPr="001253AA" w:rsidRDefault="00936FD6" w:rsidP="00936FD6">
            <w:pPr>
              <w:pStyle w:val="Normalheadingblue"/>
            </w:pPr>
            <w:r w:rsidRPr="001253AA">
              <w:t>Activities</w:t>
            </w:r>
          </w:p>
          <w:p w14:paraId="45335C22" w14:textId="77777777" w:rsidR="00936FD6" w:rsidRPr="001253AA" w:rsidRDefault="00936FD6" w:rsidP="00936FD6">
            <w:pPr>
              <w:pStyle w:val="Normalbulletlist"/>
            </w:pPr>
            <w:r w:rsidRPr="001253AA">
              <w:t>Classroom discussion: ‘How many sources of power can you name?’</w:t>
            </w:r>
          </w:p>
          <w:p w14:paraId="5E625D37" w14:textId="58A2D112" w:rsidR="00936FD6" w:rsidRPr="001253AA" w:rsidRDefault="00936FD6" w:rsidP="00936FD6">
            <w:pPr>
              <w:pStyle w:val="Normalbulletlist"/>
            </w:pPr>
            <w:r w:rsidRPr="001253AA">
              <w:t xml:space="preserve">Tutor to present </w:t>
            </w:r>
            <w:r w:rsidRPr="001253AA">
              <w:rPr>
                <w:b/>
                <w:bCs w:val="0"/>
              </w:rPr>
              <w:t>PowerPoint 7: Power sources</w:t>
            </w:r>
            <w:r w:rsidRPr="001253AA">
              <w:t>.</w:t>
            </w:r>
          </w:p>
          <w:p w14:paraId="7E9EF126" w14:textId="618FF236" w:rsidR="00936FD6" w:rsidRPr="001253AA" w:rsidRDefault="0048340C" w:rsidP="00936FD6">
            <w:pPr>
              <w:pStyle w:val="Normalbulletlist"/>
            </w:pPr>
            <w:r w:rsidRPr="001253AA">
              <w:t>Learners</w:t>
            </w:r>
            <w:r w:rsidR="00936FD6" w:rsidRPr="001253AA">
              <w:t xml:space="preserve"> to complete </w:t>
            </w:r>
            <w:r w:rsidR="00936FD6" w:rsidRPr="001253AA">
              <w:rPr>
                <w:b/>
                <w:bCs w:val="0"/>
              </w:rPr>
              <w:t>Worksheet 12: Power sources</w:t>
            </w:r>
            <w:r w:rsidR="00936FD6" w:rsidRPr="001253AA">
              <w:t>.</w:t>
            </w:r>
          </w:p>
          <w:p w14:paraId="32964DC5" w14:textId="77777777" w:rsidR="00936FD6" w:rsidRPr="001253AA" w:rsidRDefault="00936FD6" w:rsidP="00936FD6">
            <w:pPr>
              <w:pStyle w:val="Normalbulletlist"/>
            </w:pPr>
            <w:r w:rsidRPr="001253AA">
              <w:t>If time allows, tutor may wish to show some or all of the videos suggested in the resources section below, or recommend them to students for home learning.</w:t>
            </w:r>
          </w:p>
          <w:p w14:paraId="4B3247EC" w14:textId="6D351827" w:rsidR="00936FD6" w:rsidRPr="001253AA" w:rsidRDefault="00936FD6" w:rsidP="00936FD6">
            <w:pPr>
              <w:pStyle w:val="Normalbulletlist"/>
            </w:pPr>
            <w:r w:rsidRPr="001253AA">
              <w:t xml:space="preserve">Tutor to </w:t>
            </w:r>
            <w:r w:rsidR="0048340C" w:rsidRPr="001253AA">
              <w:t>discuss worksheet</w:t>
            </w:r>
            <w:r w:rsidRPr="001253AA">
              <w:t xml:space="preserve"> answers and conclude the session.</w:t>
            </w:r>
          </w:p>
          <w:p w14:paraId="62FDFBE7" w14:textId="77777777" w:rsidR="00936FD6" w:rsidRPr="001253AA" w:rsidRDefault="00936FD6" w:rsidP="00936FD6">
            <w:pPr>
              <w:pStyle w:val="Normalbulletlist"/>
              <w:numPr>
                <w:ilvl w:val="0"/>
                <w:numId w:val="0"/>
              </w:numPr>
              <w:ind w:left="284"/>
            </w:pPr>
          </w:p>
          <w:p w14:paraId="44B5BE96" w14:textId="77777777" w:rsidR="00936FD6" w:rsidRPr="001253AA" w:rsidRDefault="00936FD6" w:rsidP="00936FD6">
            <w:pPr>
              <w:pStyle w:val="Normalheadingblue"/>
            </w:pPr>
            <w:r w:rsidRPr="001253AA">
              <w:t>Resources</w:t>
            </w:r>
          </w:p>
          <w:p w14:paraId="0B5D4907" w14:textId="53758BAB" w:rsidR="00936FD6" w:rsidRPr="001253AA" w:rsidRDefault="00936FD6" w:rsidP="00936FD6">
            <w:pPr>
              <w:pStyle w:val="Normalbulletlist"/>
              <w:rPr>
                <w:b/>
              </w:rPr>
            </w:pPr>
            <w:r w:rsidRPr="001253AA">
              <w:rPr>
                <w:b/>
              </w:rPr>
              <w:t>PowerPoint 7</w:t>
            </w:r>
          </w:p>
          <w:p w14:paraId="14C73E6E" w14:textId="3CE09858" w:rsidR="00936FD6" w:rsidRPr="001253AA" w:rsidRDefault="00936FD6" w:rsidP="00936FD6">
            <w:pPr>
              <w:pStyle w:val="Normalbulletlist"/>
              <w:rPr>
                <w:b/>
              </w:rPr>
            </w:pPr>
            <w:r w:rsidRPr="001253AA">
              <w:rPr>
                <w:b/>
              </w:rPr>
              <w:t>Worksheet 12</w:t>
            </w:r>
          </w:p>
          <w:p w14:paraId="3AB2ADDF" w14:textId="77777777" w:rsidR="00936FD6" w:rsidRPr="001253AA" w:rsidRDefault="00936FD6" w:rsidP="00936FD6">
            <w:pPr>
              <w:pStyle w:val="Normalbulletlist"/>
              <w:rPr>
                <w:b/>
              </w:rPr>
            </w:pPr>
            <w:r w:rsidRPr="001253AA">
              <w:rPr>
                <w:bCs w:val="0"/>
              </w:rPr>
              <w:t xml:space="preserve">Fracking: </w:t>
            </w:r>
            <w:hyperlink r:id="rId29" w:history="1">
              <w:r w:rsidRPr="001253AA">
                <w:rPr>
                  <w:rStyle w:val="Hyperlink"/>
                  <w:bCs w:val="0"/>
                </w:rPr>
                <w:t>https://www.bbc.co.uk/news/uk-14432401#:~:text=Fracking%20is%20the%20process%20of,order%20to%20release%20the%20gas.</w:t>
              </w:r>
            </w:hyperlink>
          </w:p>
          <w:p w14:paraId="73C5086B" w14:textId="77777777" w:rsidR="00936FD6" w:rsidRPr="001253AA" w:rsidRDefault="00936FD6" w:rsidP="00936FD6">
            <w:pPr>
              <w:pStyle w:val="Normalbulletlist"/>
              <w:rPr>
                <w:bCs w:val="0"/>
              </w:rPr>
            </w:pPr>
            <w:r w:rsidRPr="001253AA">
              <w:rPr>
                <w:bCs w:val="0"/>
              </w:rPr>
              <w:t xml:space="preserve">Future of coal mining: </w:t>
            </w:r>
            <w:hyperlink r:id="rId30" w:history="1">
              <w:r w:rsidRPr="001253AA">
                <w:rPr>
                  <w:rStyle w:val="Hyperlink"/>
                  <w:bCs w:val="0"/>
                </w:rPr>
                <w:t>https://youtu.be/XoSaCYfL5ZU</w:t>
              </w:r>
            </w:hyperlink>
          </w:p>
          <w:p w14:paraId="68E0EADA" w14:textId="77777777" w:rsidR="00936FD6" w:rsidRPr="001253AA" w:rsidRDefault="00936FD6" w:rsidP="00936FD6">
            <w:pPr>
              <w:pStyle w:val="Normalbulletlist"/>
              <w:rPr>
                <w:bCs w:val="0"/>
              </w:rPr>
            </w:pPr>
            <w:r w:rsidRPr="001253AA">
              <w:rPr>
                <w:bCs w:val="0"/>
              </w:rPr>
              <w:t xml:space="preserve">Electric motor animation: </w:t>
            </w:r>
            <w:hyperlink r:id="rId31" w:anchor="/media/File:Electric_motor.gif" w:history="1">
              <w:r w:rsidRPr="001253AA">
                <w:rPr>
                  <w:rStyle w:val="Hyperlink"/>
                  <w:bCs w:val="0"/>
                </w:rPr>
                <w:t>https://en.wikipedia.org/wiki/Electric_motor#/media/File:Electric_motor.gif</w:t>
              </w:r>
            </w:hyperlink>
          </w:p>
          <w:p w14:paraId="179EA250" w14:textId="77777777" w:rsidR="00936FD6" w:rsidRPr="001253AA" w:rsidRDefault="00936FD6" w:rsidP="00936FD6">
            <w:pPr>
              <w:pStyle w:val="Normalbulletlist"/>
              <w:rPr>
                <w:bCs w:val="0"/>
              </w:rPr>
            </w:pPr>
            <w:r w:rsidRPr="001253AA">
              <w:rPr>
                <w:bCs w:val="0"/>
              </w:rPr>
              <w:t xml:space="preserve">Wind turbines: </w:t>
            </w:r>
            <w:hyperlink r:id="rId32" w:history="1">
              <w:r w:rsidRPr="001253AA">
                <w:rPr>
                  <w:rStyle w:val="Hyperlink"/>
                  <w:bCs w:val="0"/>
                </w:rPr>
                <w:t>https://www.energy.gov/eere/wind/how-do-wind-turbines-work</w:t>
              </w:r>
            </w:hyperlink>
          </w:p>
          <w:p w14:paraId="3BC586DE" w14:textId="77777777" w:rsidR="00936FD6" w:rsidRPr="001253AA" w:rsidRDefault="00936FD6" w:rsidP="00936FD6">
            <w:pPr>
              <w:pStyle w:val="Normalbulletlist"/>
              <w:rPr>
                <w:bCs w:val="0"/>
              </w:rPr>
            </w:pPr>
            <w:r w:rsidRPr="001253AA">
              <w:rPr>
                <w:bCs w:val="0"/>
              </w:rPr>
              <w:lastRenderedPageBreak/>
              <w:t xml:space="preserve">Hydropower: </w:t>
            </w:r>
            <w:hyperlink r:id="rId33" w:history="1">
              <w:r w:rsidRPr="001253AA">
                <w:rPr>
                  <w:rStyle w:val="Hyperlink"/>
                  <w:bCs w:val="0"/>
                </w:rPr>
                <w:t>https://youtu.be/q8HmRLCgDAI</w:t>
              </w:r>
            </w:hyperlink>
          </w:p>
          <w:p w14:paraId="23D3C825" w14:textId="77777777" w:rsidR="00936FD6" w:rsidRPr="001253AA" w:rsidRDefault="00936FD6" w:rsidP="00936FD6">
            <w:pPr>
              <w:pStyle w:val="Normalbulletlist"/>
              <w:rPr>
                <w:bCs w:val="0"/>
              </w:rPr>
            </w:pPr>
            <w:r w:rsidRPr="001253AA">
              <w:rPr>
                <w:bCs w:val="0"/>
              </w:rPr>
              <w:t xml:space="preserve">Geothermal energy: </w:t>
            </w:r>
            <w:hyperlink r:id="rId34" w:history="1">
              <w:r w:rsidRPr="001253AA">
                <w:rPr>
                  <w:rStyle w:val="Hyperlink"/>
                  <w:bCs w:val="0"/>
                </w:rPr>
                <w:t>https://www.irena.org/geothermal#:~:text=Geothermal%20energy%20is%20heat%20derived,harnessed%20to%20generate%20clean%20electricity.</w:t>
              </w:r>
            </w:hyperlink>
          </w:p>
          <w:p w14:paraId="0EB1F096" w14:textId="77777777" w:rsidR="00936FD6" w:rsidRPr="001253AA" w:rsidRDefault="00936FD6" w:rsidP="00936FD6">
            <w:pPr>
              <w:pStyle w:val="Normalbulletlist"/>
              <w:rPr>
                <w:bCs w:val="0"/>
              </w:rPr>
            </w:pPr>
            <w:r w:rsidRPr="001253AA">
              <w:rPr>
                <w:bCs w:val="0"/>
              </w:rPr>
              <w:t xml:space="preserve">Biofuels: </w:t>
            </w:r>
            <w:hyperlink r:id="rId35" w:history="1">
              <w:r w:rsidRPr="001253AA">
                <w:rPr>
                  <w:rStyle w:val="Hyperlink"/>
                  <w:bCs w:val="0"/>
                </w:rPr>
                <w:t>https://youtu.be/-ck3FYVNl6s</w:t>
              </w:r>
            </w:hyperlink>
          </w:p>
          <w:p w14:paraId="16F837D9" w14:textId="77777777" w:rsidR="00936FD6" w:rsidRPr="001253AA" w:rsidRDefault="00936FD6" w:rsidP="00936FD6">
            <w:pPr>
              <w:pStyle w:val="Normalbulletlist"/>
              <w:rPr>
                <w:rStyle w:val="Hyperlink"/>
                <w:bCs w:val="0"/>
                <w:color w:val="auto"/>
                <w:u w:val="none"/>
              </w:rPr>
            </w:pPr>
            <w:r w:rsidRPr="001253AA">
              <w:rPr>
                <w:bCs w:val="0"/>
              </w:rPr>
              <w:t xml:space="preserve">Fuel cell vehicles: </w:t>
            </w:r>
            <w:hyperlink r:id="rId36" w:history="1">
              <w:r w:rsidRPr="001253AA">
                <w:rPr>
                  <w:rStyle w:val="Hyperlink"/>
                  <w:bCs w:val="0"/>
                </w:rPr>
                <w:t>https://youtu.be/ADhCSQuvKNg</w:t>
              </w:r>
            </w:hyperlink>
          </w:p>
          <w:p w14:paraId="1E1623CA" w14:textId="28EC940B" w:rsidR="0048340C" w:rsidRPr="001253AA" w:rsidRDefault="0048340C" w:rsidP="0048340C">
            <w:pPr>
              <w:pStyle w:val="Normalbulletlist"/>
              <w:numPr>
                <w:ilvl w:val="0"/>
                <w:numId w:val="0"/>
              </w:numPr>
              <w:ind w:left="284"/>
              <w:rPr>
                <w:bCs w:val="0"/>
              </w:rPr>
            </w:pPr>
          </w:p>
        </w:tc>
        <w:tc>
          <w:tcPr>
            <w:tcW w:w="1757" w:type="dxa"/>
          </w:tcPr>
          <w:p w14:paraId="28CEB648" w14:textId="65C977DC" w:rsidR="00936FD6" w:rsidRPr="001253AA" w:rsidRDefault="00936FD6" w:rsidP="00936FD6">
            <w:pPr>
              <w:rPr>
                <w:b/>
              </w:rPr>
            </w:pPr>
            <w:r w:rsidRPr="001253AA">
              <w:rPr>
                <w:b/>
              </w:rPr>
              <w:lastRenderedPageBreak/>
              <w:t>Worksheet 12</w:t>
            </w:r>
          </w:p>
          <w:p w14:paraId="1D33C059" w14:textId="77777777" w:rsidR="00936FD6" w:rsidRPr="001253AA" w:rsidRDefault="00936FD6" w:rsidP="00936FD6">
            <w:pPr>
              <w:rPr>
                <w:bCs/>
              </w:rPr>
            </w:pPr>
            <w:r w:rsidRPr="001253AA">
              <w:rPr>
                <w:bCs/>
              </w:rPr>
              <w:t>Q&amp;A</w:t>
            </w:r>
          </w:p>
          <w:p w14:paraId="5267BE78" w14:textId="573446FA" w:rsidR="00936FD6" w:rsidRPr="001253AA" w:rsidRDefault="00936FD6" w:rsidP="00936FD6"/>
        </w:tc>
      </w:tr>
      <w:tr w:rsidR="00936FD6" w:rsidRPr="001253AA" w14:paraId="64F052D9" w14:textId="77777777" w:rsidTr="00B57F86">
        <w:trPr>
          <w:jc w:val="center"/>
        </w:trPr>
        <w:tc>
          <w:tcPr>
            <w:tcW w:w="1176" w:type="dxa"/>
          </w:tcPr>
          <w:p w14:paraId="1ED3F851" w14:textId="77777777" w:rsidR="00936FD6" w:rsidRPr="001253AA" w:rsidRDefault="00936FD6" w:rsidP="00936FD6">
            <w:pPr>
              <w:jc w:val="center"/>
            </w:pPr>
            <w:r w:rsidRPr="001253AA">
              <w:t>10</w:t>
            </w:r>
          </w:p>
          <w:p w14:paraId="615E98F8" w14:textId="77777777" w:rsidR="00936FD6" w:rsidRPr="001253AA" w:rsidRDefault="00936FD6" w:rsidP="00936FD6">
            <w:pPr>
              <w:jc w:val="center"/>
            </w:pPr>
          </w:p>
          <w:p w14:paraId="16D9B54A" w14:textId="438273BD" w:rsidR="00936FD6" w:rsidRPr="001253AA" w:rsidRDefault="00936FD6" w:rsidP="00936FD6">
            <w:pPr>
              <w:jc w:val="center"/>
            </w:pPr>
            <w:r w:rsidRPr="001253AA">
              <w:t>3 hours</w:t>
            </w:r>
          </w:p>
        </w:tc>
        <w:tc>
          <w:tcPr>
            <w:tcW w:w="4353" w:type="dxa"/>
          </w:tcPr>
          <w:p w14:paraId="3A31A4D3" w14:textId="77777777" w:rsidR="00936FD6" w:rsidRDefault="00936FD6" w:rsidP="00936FD6">
            <w:pPr>
              <w:pStyle w:val="Normalheadingblack"/>
              <w:rPr>
                <w:rFonts w:cs="Arial"/>
                <w:b w:val="0"/>
                <w:bCs/>
                <w:szCs w:val="22"/>
                <w:lang w:eastAsia="en-GB"/>
              </w:rPr>
            </w:pPr>
            <w:r w:rsidRPr="001253AA">
              <w:rPr>
                <w:rFonts w:cs="Arial"/>
                <w:color w:val="0077E3"/>
                <w:szCs w:val="22"/>
                <w:lang w:eastAsia="en-GB"/>
              </w:rPr>
              <w:t>7.1</w:t>
            </w:r>
            <w:r w:rsidRPr="001253AA">
              <w:rPr>
                <w:rFonts w:cs="Arial"/>
                <w:szCs w:val="22"/>
                <w:lang w:eastAsia="en-GB"/>
              </w:rPr>
              <w:t xml:space="preserve"> </w:t>
            </w:r>
            <w:r w:rsidRPr="001253AA">
              <w:rPr>
                <w:rFonts w:cs="Arial"/>
                <w:b w:val="0"/>
                <w:bCs/>
                <w:szCs w:val="22"/>
                <w:lang w:eastAsia="en-GB"/>
              </w:rPr>
              <w:t>Principles of motion and mechanics in engineering and manufacturing systems.</w:t>
            </w:r>
          </w:p>
          <w:p w14:paraId="44F9A566" w14:textId="77777777" w:rsidR="004F3A39" w:rsidRDefault="004F3A39" w:rsidP="00936FD6">
            <w:pPr>
              <w:pStyle w:val="Normalheadingblack"/>
              <w:rPr>
                <w:rFonts w:cs="Arial"/>
                <w:b w:val="0"/>
                <w:bCs/>
                <w:szCs w:val="22"/>
                <w:lang w:eastAsia="en-GB"/>
              </w:rPr>
            </w:pPr>
          </w:p>
          <w:p w14:paraId="30616B3B" w14:textId="2FBA754B" w:rsidR="004F3A39" w:rsidRDefault="004F3A39" w:rsidP="00936FD6">
            <w:pPr>
              <w:pStyle w:val="Normalheadingblack"/>
              <w:rPr>
                <w:rFonts w:cs="Arial"/>
                <w:b w:val="0"/>
                <w:bCs/>
              </w:rPr>
            </w:pPr>
            <w:r w:rsidRPr="004F3A39">
              <w:rPr>
                <w:rFonts w:cs="Arial"/>
                <w:b w:val="0"/>
                <w:bCs/>
              </w:rPr>
              <w:t>(Skills: MC2, MC4, MC7, MC8)</w:t>
            </w:r>
          </w:p>
          <w:p w14:paraId="6F2A41E4" w14:textId="77777777" w:rsidR="004F3A39" w:rsidRPr="001253AA" w:rsidRDefault="004F3A39" w:rsidP="00936FD6">
            <w:pPr>
              <w:pStyle w:val="Normalheadingblack"/>
              <w:rPr>
                <w:rFonts w:cs="Arial"/>
                <w:b w:val="0"/>
                <w:bCs/>
              </w:rPr>
            </w:pPr>
          </w:p>
          <w:p w14:paraId="1447CB98" w14:textId="77777777" w:rsidR="00936FD6" w:rsidRDefault="00936FD6" w:rsidP="00936FD6">
            <w:pPr>
              <w:pStyle w:val="Normalheadingblack"/>
              <w:rPr>
                <w:b w:val="0"/>
                <w:bCs/>
              </w:rPr>
            </w:pPr>
            <w:r w:rsidRPr="001253AA">
              <w:rPr>
                <w:color w:val="0077E3"/>
              </w:rPr>
              <w:t xml:space="preserve">7.2 </w:t>
            </w:r>
            <w:r w:rsidRPr="001253AA">
              <w:rPr>
                <w:b w:val="0"/>
                <w:bCs/>
              </w:rPr>
              <w:t>Principles of forces and energy</w:t>
            </w:r>
          </w:p>
          <w:p w14:paraId="1EB1A456" w14:textId="77777777" w:rsidR="005C3341" w:rsidRDefault="005C3341" w:rsidP="00936FD6">
            <w:pPr>
              <w:pStyle w:val="Normalheadingblack"/>
              <w:rPr>
                <w:b w:val="0"/>
                <w:bCs/>
              </w:rPr>
            </w:pPr>
          </w:p>
          <w:p w14:paraId="390CA270" w14:textId="6BED12E1" w:rsidR="005C3341" w:rsidRPr="005C3341" w:rsidRDefault="005C3341" w:rsidP="005C3341">
            <w:pPr>
              <w:autoSpaceDE w:val="0"/>
              <w:autoSpaceDN w:val="0"/>
              <w:adjustRightInd w:val="0"/>
              <w:spacing w:before="0" w:after="0" w:line="240" w:lineRule="auto"/>
              <w:rPr>
                <w:rFonts w:cs="Arial"/>
                <w:szCs w:val="22"/>
                <w:lang w:eastAsia="en-GB"/>
              </w:rPr>
            </w:pPr>
            <w:r>
              <w:rPr>
                <w:rFonts w:cs="Arial"/>
                <w:szCs w:val="22"/>
                <w:lang w:eastAsia="en-GB"/>
              </w:rPr>
              <w:t>(</w:t>
            </w:r>
            <w:r w:rsidRPr="005C3341">
              <w:rPr>
                <w:rFonts w:cs="Arial"/>
                <w:szCs w:val="22"/>
                <w:lang w:eastAsia="en-GB"/>
              </w:rPr>
              <w:t>Skills: MC2, MC4, MC7, MC8)</w:t>
            </w:r>
          </w:p>
        </w:tc>
        <w:tc>
          <w:tcPr>
            <w:tcW w:w="7229" w:type="dxa"/>
          </w:tcPr>
          <w:p w14:paraId="1C57BB1B" w14:textId="77777777" w:rsidR="00CF181A" w:rsidRPr="001253AA" w:rsidRDefault="00CF181A" w:rsidP="00CF181A">
            <w:pPr>
              <w:pStyle w:val="Normalheadingblue"/>
            </w:pPr>
            <w:r w:rsidRPr="001253AA">
              <w:t>Activities</w:t>
            </w:r>
          </w:p>
          <w:p w14:paraId="6CB1B95F" w14:textId="77777777" w:rsidR="00CF181A" w:rsidRPr="001253AA" w:rsidRDefault="00CF181A" w:rsidP="00CF181A">
            <w:pPr>
              <w:pStyle w:val="Normalbulletlist"/>
            </w:pPr>
            <w:r w:rsidRPr="001253AA">
              <w:t xml:space="preserve">Tutor to deliver </w:t>
            </w:r>
            <w:r w:rsidRPr="001253AA">
              <w:rPr>
                <w:b/>
              </w:rPr>
              <w:t>Multiple choice questions</w:t>
            </w:r>
            <w:r w:rsidRPr="001253AA">
              <w:t xml:space="preserve"> to test learners’ knowledge on the material covered in </w:t>
            </w:r>
            <w:r w:rsidRPr="001253AA">
              <w:rPr>
                <w:b/>
              </w:rPr>
              <w:t>Mechanical principles</w:t>
            </w:r>
            <w:r w:rsidRPr="001253AA">
              <w:t>. The questions can be set as a classroom activity or as homework.</w:t>
            </w:r>
          </w:p>
          <w:p w14:paraId="7921650C" w14:textId="77777777" w:rsidR="00CF181A" w:rsidRPr="001253AA" w:rsidRDefault="00CF181A" w:rsidP="00CF181A">
            <w:pPr>
              <w:pStyle w:val="Normalbulletlist"/>
            </w:pPr>
            <w:r w:rsidRPr="001253AA">
              <w:t>If set as a classroom activity, tutor to deliver answers and check understanding.</w:t>
            </w:r>
          </w:p>
          <w:p w14:paraId="112E8129" w14:textId="77777777" w:rsidR="00CF181A" w:rsidRPr="001253AA" w:rsidRDefault="00CF181A" w:rsidP="00CF181A">
            <w:pPr>
              <w:pStyle w:val="Normalbulletlist"/>
            </w:pPr>
            <w:r w:rsidRPr="001253AA">
              <w:t>Learners and tutor to identify areas for revision.</w:t>
            </w:r>
          </w:p>
          <w:p w14:paraId="401DC8DA" w14:textId="77777777" w:rsidR="00CF181A" w:rsidRPr="001253AA" w:rsidRDefault="00CF181A" w:rsidP="00CF181A">
            <w:pPr>
              <w:pStyle w:val="Normalbulletlist"/>
            </w:pPr>
            <w:r w:rsidRPr="001253AA">
              <w:t>This session can also be used for tutor-led revision activities covering the full breadth of the content of this unit, as required.</w:t>
            </w:r>
          </w:p>
          <w:p w14:paraId="51AF2D8F" w14:textId="77777777" w:rsidR="00CF181A" w:rsidRPr="001253AA" w:rsidRDefault="00CF181A" w:rsidP="00CF181A">
            <w:pPr>
              <w:pStyle w:val="Normalheadingblue"/>
            </w:pPr>
          </w:p>
          <w:p w14:paraId="4873A309" w14:textId="77777777" w:rsidR="00CF181A" w:rsidRPr="001253AA" w:rsidRDefault="00CF181A" w:rsidP="00CF181A">
            <w:pPr>
              <w:pStyle w:val="Normalheadingblue"/>
            </w:pPr>
            <w:r w:rsidRPr="001253AA">
              <w:t>Resources</w:t>
            </w:r>
          </w:p>
          <w:p w14:paraId="1742732D" w14:textId="77777777" w:rsidR="00CF181A" w:rsidRPr="001253AA" w:rsidRDefault="00CF181A" w:rsidP="00CF181A">
            <w:pPr>
              <w:pStyle w:val="Normalbulletlist"/>
              <w:rPr>
                <w:b/>
              </w:rPr>
            </w:pPr>
            <w:r w:rsidRPr="001253AA">
              <w:rPr>
                <w:b/>
              </w:rPr>
              <w:t>Multiple choice questions</w:t>
            </w:r>
          </w:p>
          <w:p w14:paraId="34C07243" w14:textId="7A70F2CB" w:rsidR="00936FD6" w:rsidRPr="001253AA" w:rsidRDefault="00936FD6" w:rsidP="00F41FA6">
            <w:pPr>
              <w:pStyle w:val="Normalbulletlist"/>
              <w:numPr>
                <w:ilvl w:val="0"/>
                <w:numId w:val="0"/>
              </w:numPr>
              <w:ind w:left="284"/>
              <w:rPr>
                <w:b/>
              </w:rPr>
            </w:pPr>
          </w:p>
        </w:tc>
        <w:tc>
          <w:tcPr>
            <w:tcW w:w="1757" w:type="dxa"/>
          </w:tcPr>
          <w:p w14:paraId="1A28F7A8" w14:textId="77777777" w:rsidR="001253AA" w:rsidRPr="001253AA" w:rsidRDefault="001253AA" w:rsidP="00936FD6">
            <w:r w:rsidRPr="001253AA">
              <w:rPr>
                <w:b/>
                <w:bCs/>
              </w:rPr>
              <w:t>Multiple choice questions</w:t>
            </w:r>
            <w:r w:rsidRPr="001253AA">
              <w:t xml:space="preserve"> </w:t>
            </w:r>
          </w:p>
          <w:p w14:paraId="0D299DB1" w14:textId="1A4D14F0" w:rsidR="00936FD6" w:rsidRPr="001253AA" w:rsidRDefault="00936FD6" w:rsidP="00936FD6">
            <w:r w:rsidRPr="001253AA">
              <w:t>Classroom discussion</w:t>
            </w:r>
          </w:p>
          <w:p w14:paraId="55EC4A6E" w14:textId="2CFAAD74" w:rsidR="007919E3" w:rsidRPr="001253AA" w:rsidRDefault="007919E3" w:rsidP="00936FD6">
            <w:pPr>
              <w:rPr>
                <w:b/>
                <w:bCs/>
              </w:rPr>
            </w:pPr>
          </w:p>
        </w:tc>
      </w:tr>
    </w:tbl>
    <w:p w14:paraId="688A48AD" w14:textId="1C130039" w:rsidR="00287A2D" w:rsidRPr="001253AA" w:rsidRDefault="00287A2D" w:rsidP="00E26CCE"/>
    <w:p w14:paraId="38798494" w14:textId="77777777" w:rsidR="00C404BF" w:rsidRDefault="00C404BF" w:rsidP="00287A2D">
      <w:pPr>
        <w:pStyle w:val="Default"/>
        <w:rPr>
          <w:sz w:val="18"/>
          <w:szCs w:val="18"/>
        </w:rPr>
        <w:sectPr w:rsidR="00C404BF" w:rsidSect="00657E0F">
          <w:headerReference w:type="even" r:id="rId37"/>
          <w:headerReference w:type="first" r:id="rId38"/>
          <w:type w:val="continuous"/>
          <w:pgSz w:w="16840" w:h="11901" w:orient="landscape"/>
          <w:pgMar w:top="2155" w:right="1191" w:bottom="1247" w:left="1134" w:header="567" w:footer="567" w:gutter="0"/>
          <w:cols w:space="708"/>
        </w:sectPr>
      </w:pPr>
    </w:p>
    <w:p w14:paraId="4CD04BDF" w14:textId="08CD3520" w:rsidR="00287A2D" w:rsidRPr="001253AA" w:rsidRDefault="00287A2D" w:rsidP="00287A2D">
      <w:pPr>
        <w:pStyle w:val="Default"/>
        <w:rPr>
          <w:sz w:val="18"/>
          <w:szCs w:val="18"/>
        </w:rPr>
      </w:pPr>
    </w:p>
    <w:sectPr w:rsidR="00287A2D" w:rsidRPr="001253AA" w:rsidSect="00C404BF">
      <w:footerReference w:type="default" r:id="rId39"/>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8B924" w14:textId="77777777" w:rsidR="005429E6" w:rsidRDefault="005429E6">
      <w:pPr>
        <w:spacing w:before="0" w:after="0"/>
      </w:pPr>
      <w:r>
        <w:separator/>
      </w:r>
    </w:p>
  </w:endnote>
  <w:endnote w:type="continuationSeparator" w:id="0">
    <w:p w14:paraId="2BDB460C" w14:textId="77777777" w:rsidR="005429E6" w:rsidRDefault="005429E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E91E8" w14:textId="77777777" w:rsidR="00C404BF" w:rsidRDefault="00C40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1DF4E6FB" w:rsidR="00BD2C6B" w:rsidRDefault="000D50C3">
            <w:pPr>
              <w:pStyle w:val="Footer"/>
            </w:pPr>
            <w:r>
              <w:rPr>
                <w:noProof/>
              </w:rPr>
              <w:drawing>
                <wp:anchor distT="0" distB="0" distL="114300" distR="114300" simplePos="0" relativeHeight="251657728" behindDoc="0" locked="0" layoutInCell="1" allowOverlap="1" wp14:anchorId="60EBD4F8" wp14:editId="3C7D6D82">
                  <wp:simplePos x="0" y="0"/>
                  <wp:positionH relativeFrom="margin">
                    <wp:posOffset>8332470</wp:posOffset>
                  </wp:positionH>
                  <wp:positionV relativeFrom="margin">
                    <wp:posOffset>5432425</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AE7D11" w:rsidRPr="00AE7D11">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9F22C" w14:textId="77777777" w:rsidR="00C404BF" w:rsidRDefault="00C404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889594"/>
      <w:docPartObj>
        <w:docPartGallery w:val="Page Numbers (Bottom of Page)"/>
        <w:docPartUnique/>
      </w:docPartObj>
    </w:sdtPr>
    <w:sdtContent>
      <w:sdt>
        <w:sdtPr>
          <w:id w:val="-1855711129"/>
          <w:docPartObj>
            <w:docPartGallery w:val="Page Numbers (Top of Page)"/>
            <w:docPartUnique/>
          </w:docPartObj>
        </w:sdtPr>
        <w:sdtContent>
          <w:p w14:paraId="406DDF42" w14:textId="33FB6EE9" w:rsidR="00C404BF" w:rsidRDefault="00C404BF">
            <w:pPr>
              <w:pStyle w:val="Footer"/>
            </w:pPr>
            <w:r>
              <w:rPr>
                <w:noProof/>
              </w:rPr>
              <w:drawing>
                <wp:anchor distT="0" distB="0" distL="114300" distR="114300" simplePos="0" relativeHeight="251660800" behindDoc="0" locked="0" layoutInCell="1" allowOverlap="1" wp14:anchorId="68F3719F" wp14:editId="42912CC2">
                  <wp:simplePos x="0" y="0"/>
                  <wp:positionH relativeFrom="margin">
                    <wp:posOffset>8332470</wp:posOffset>
                  </wp:positionH>
                  <wp:positionV relativeFrom="margin">
                    <wp:posOffset>5064125</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xml:space="preserve">© </w:t>
            </w:r>
            <w:r w:rsidR="00AE7D11" w:rsidRPr="00AE7D11">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521ACB3B" w14:textId="77777777" w:rsidR="00C404BF" w:rsidRPr="00757038" w:rsidRDefault="00C404BF"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0484" w14:textId="77777777" w:rsidR="005429E6" w:rsidRDefault="005429E6">
      <w:pPr>
        <w:spacing w:before="0" w:after="0"/>
      </w:pPr>
      <w:r>
        <w:separator/>
      </w:r>
    </w:p>
  </w:footnote>
  <w:footnote w:type="continuationSeparator" w:id="0">
    <w:p w14:paraId="08EBCA98" w14:textId="77777777" w:rsidR="005429E6" w:rsidRDefault="005429E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AE0D" w14:textId="77777777" w:rsidR="00C404BF" w:rsidRDefault="00C404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5CD49EE6"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56704"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5680"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5875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9DA25" w14:textId="77777777" w:rsidR="00C404BF" w:rsidRDefault="00C40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4C10E" w14:textId="77777777" w:rsidR="009674BB" w:rsidRDefault="00967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6020DC"/>
    <w:multiLevelType w:val="hybridMultilevel"/>
    <w:tmpl w:val="89365B3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F26A1"/>
    <w:multiLevelType w:val="multilevel"/>
    <w:tmpl w:val="89F84FEE"/>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1141F1"/>
    <w:multiLevelType w:val="hybridMultilevel"/>
    <w:tmpl w:val="506CCF3C"/>
    <w:lvl w:ilvl="0" w:tplc="C00E61F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2867879">
    <w:abstractNumId w:val="0"/>
  </w:num>
  <w:num w:numId="2" w16cid:durableId="2013413562">
    <w:abstractNumId w:val="1"/>
  </w:num>
  <w:num w:numId="3" w16cid:durableId="511605914">
    <w:abstractNumId w:val="3"/>
  </w:num>
  <w:num w:numId="4" w16cid:durableId="1539276152">
    <w:abstractNumId w:val="4"/>
  </w:num>
  <w:num w:numId="5" w16cid:durableId="2013140911">
    <w:abstractNumId w:val="2"/>
  </w:num>
  <w:num w:numId="6" w16cid:durableId="1782063742">
    <w:abstractNumId w:val="6"/>
  </w:num>
  <w:num w:numId="7" w16cid:durableId="151573046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D1C"/>
    <w:rsid w:val="0000323F"/>
    <w:rsid w:val="00006DC6"/>
    <w:rsid w:val="00016392"/>
    <w:rsid w:val="00024D75"/>
    <w:rsid w:val="00025E01"/>
    <w:rsid w:val="00036505"/>
    <w:rsid w:val="000418E0"/>
    <w:rsid w:val="00042854"/>
    <w:rsid w:val="000462D0"/>
    <w:rsid w:val="00051818"/>
    <w:rsid w:val="000625C1"/>
    <w:rsid w:val="00063CE6"/>
    <w:rsid w:val="00066A39"/>
    <w:rsid w:val="00071F78"/>
    <w:rsid w:val="00076920"/>
    <w:rsid w:val="00076BD7"/>
    <w:rsid w:val="0007745E"/>
    <w:rsid w:val="000A7B23"/>
    <w:rsid w:val="000B510E"/>
    <w:rsid w:val="000B7E53"/>
    <w:rsid w:val="000C0E2B"/>
    <w:rsid w:val="000D214F"/>
    <w:rsid w:val="000D50C3"/>
    <w:rsid w:val="000F1280"/>
    <w:rsid w:val="000F6E58"/>
    <w:rsid w:val="00100DE4"/>
    <w:rsid w:val="0010435F"/>
    <w:rsid w:val="00105FA8"/>
    <w:rsid w:val="00106B9B"/>
    <w:rsid w:val="00112333"/>
    <w:rsid w:val="001144A0"/>
    <w:rsid w:val="001253AA"/>
    <w:rsid w:val="00126511"/>
    <w:rsid w:val="00134922"/>
    <w:rsid w:val="00140AA5"/>
    <w:rsid w:val="00144B28"/>
    <w:rsid w:val="0014759B"/>
    <w:rsid w:val="00152E15"/>
    <w:rsid w:val="00153EEC"/>
    <w:rsid w:val="001540FF"/>
    <w:rsid w:val="0016645E"/>
    <w:rsid w:val="00171001"/>
    <w:rsid w:val="0017259D"/>
    <w:rsid w:val="001759B2"/>
    <w:rsid w:val="00182431"/>
    <w:rsid w:val="00183375"/>
    <w:rsid w:val="00190C98"/>
    <w:rsid w:val="0019153B"/>
    <w:rsid w:val="0019205D"/>
    <w:rsid w:val="00194C52"/>
    <w:rsid w:val="00195896"/>
    <w:rsid w:val="00196260"/>
    <w:rsid w:val="00197A45"/>
    <w:rsid w:val="001A7C68"/>
    <w:rsid w:val="001B1730"/>
    <w:rsid w:val="001C0AD9"/>
    <w:rsid w:val="001E1554"/>
    <w:rsid w:val="001E242D"/>
    <w:rsid w:val="001E3C47"/>
    <w:rsid w:val="001E7623"/>
    <w:rsid w:val="001F4381"/>
    <w:rsid w:val="001F5FCC"/>
    <w:rsid w:val="001F60AD"/>
    <w:rsid w:val="001F71C8"/>
    <w:rsid w:val="00200C4F"/>
    <w:rsid w:val="002048D2"/>
    <w:rsid w:val="00205182"/>
    <w:rsid w:val="00206DA6"/>
    <w:rsid w:val="00237E86"/>
    <w:rsid w:val="00242769"/>
    <w:rsid w:val="002455E1"/>
    <w:rsid w:val="00256888"/>
    <w:rsid w:val="00262192"/>
    <w:rsid w:val="00265BB4"/>
    <w:rsid w:val="00273525"/>
    <w:rsid w:val="00287A2D"/>
    <w:rsid w:val="002924AD"/>
    <w:rsid w:val="00292B72"/>
    <w:rsid w:val="002A0CC4"/>
    <w:rsid w:val="002A2FC3"/>
    <w:rsid w:val="002A3225"/>
    <w:rsid w:val="002A4F81"/>
    <w:rsid w:val="002A7354"/>
    <w:rsid w:val="002B1BCB"/>
    <w:rsid w:val="002B28CD"/>
    <w:rsid w:val="002C52F8"/>
    <w:rsid w:val="002C62A0"/>
    <w:rsid w:val="002D35F1"/>
    <w:rsid w:val="002D44D0"/>
    <w:rsid w:val="002E347B"/>
    <w:rsid w:val="002E4B7C"/>
    <w:rsid w:val="002F079F"/>
    <w:rsid w:val="002F0F1E"/>
    <w:rsid w:val="002F136A"/>
    <w:rsid w:val="002F145D"/>
    <w:rsid w:val="002F26B7"/>
    <w:rsid w:val="002F3903"/>
    <w:rsid w:val="002F68C8"/>
    <w:rsid w:val="002F6BB0"/>
    <w:rsid w:val="003236F9"/>
    <w:rsid w:val="00330144"/>
    <w:rsid w:val="00336AD5"/>
    <w:rsid w:val="00342F12"/>
    <w:rsid w:val="00354C2F"/>
    <w:rsid w:val="003562FE"/>
    <w:rsid w:val="00356B44"/>
    <w:rsid w:val="00366B20"/>
    <w:rsid w:val="003724DF"/>
    <w:rsid w:val="00372FB3"/>
    <w:rsid w:val="00376CB6"/>
    <w:rsid w:val="003824A8"/>
    <w:rsid w:val="003862D4"/>
    <w:rsid w:val="0038770B"/>
    <w:rsid w:val="00393068"/>
    <w:rsid w:val="0039612D"/>
    <w:rsid w:val="00396404"/>
    <w:rsid w:val="00397DB7"/>
    <w:rsid w:val="003B0F33"/>
    <w:rsid w:val="003B5E14"/>
    <w:rsid w:val="003C415E"/>
    <w:rsid w:val="003D3661"/>
    <w:rsid w:val="003E0714"/>
    <w:rsid w:val="003F0A35"/>
    <w:rsid w:val="003F233C"/>
    <w:rsid w:val="004011AB"/>
    <w:rsid w:val="004057E7"/>
    <w:rsid w:val="004351CE"/>
    <w:rsid w:val="00435BBA"/>
    <w:rsid w:val="0045095C"/>
    <w:rsid w:val="004519D0"/>
    <w:rsid w:val="00457D67"/>
    <w:rsid w:val="00460A51"/>
    <w:rsid w:val="00466297"/>
    <w:rsid w:val="00482964"/>
    <w:rsid w:val="0048340C"/>
    <w:rsid w:val="00484613"/>
    <w:rsid w:val="004A6811"/>
    <w:rsid w:val="004B6E5D"/>
    <w:rsid w:val="004C0F4D"/>
    <w:rsid w:val="004C33C3"/>
    <w:rsid w:val="004C705A"/>
    <w:rsid w:val="004E191A"/>
    <w:rsid w:val="004E3A20"/>
    <w:rsid w:val="004E625C"/>
    <w:rsid w:val="004F2F8B"/>
    <w:rsid w:val="004F3A39"/>
    <w:rsid w:val="004F5C23"/>
    <w:rsid w:val="00502754"/>
    <w:rsid w:val="00502A08"/>
    <w:rsid w:val="00505DDD"/>
    <w:rsid w:val="005124EE"/>
    <w:rsid w:val="0051363C"/>
    <w:rsid w:val="00517172"/>
    <w:rsid w:val="005329BB"/>
    <w:rsid w:val="005429E6"/>
    <w:rsid w:val="00552896"/>
    <w:rsid w:val="005611A2"/>
    <w:rsid w:val="005614CB"/>
    <w:rsid w:val="00563702"/>
    <w:rsid w:val="0056783E"/>
    <w:rsid w:val="00576CC8"/>
    <w:rsid w:val="00577ED7"/>
    <w:rsid w:val="0058088A"/>
    <w:rsid w:val="00584955"/>
    <w:rsid w:val="00584ABA"/>
    <w:rsid w:val="005A2286"/>
    <w:rsid w:val="005A503B"/>
    <w:rsid w:val="005A5672"/>
    <w:rsid w:val="005A7796"/>
    <w:rsid w:val="005B32B6"/>
    <w:rsid w:val="005B59E1"/>
    <w:rsid w:val="005C3341"/>
    <w:rsid w:val="005E79FE"/>
    <w:rsid w:val="005F036A"/>
    <w:rsid w:val="005F34B7"/>
    <w:rsid w:val="005F6103"/>
    <w:rsid w:val="005F781D"/>
    <w:rsid w:val="00601094"/>
    <w:rsid w:val="00613AB3"/>
    <w:rsid w:val="0061455B"/>
    <w:rsid w:val="00616227"/>
    <w:rsid w:val="006258F6"/>
    <w:rsid w:val="00631012"/>
    <w:rsid w:val="00634AF0"/>
    <w:rsid w:val="00635630"/>
    <w:rsid w:val="00641F5D"/>
    <w:rsid w:val="00651963"/>
    <w:rsid w:val="00653ED9"/>
    <w:rsid w:val="00657E0F"/>
    <w:rsid w:val="00661398"/>
    <w:rsid w:val="00672BED"/>
    <w:rsid w:val="00680C08"/>
    <w:rsid w:val="006823A0"/>
    <w:rsid w:val="00683273"/>
    <w:rsid w:val="00687F16"/>
    <w:rsid w:val="006A126A"/>
    <w:rsid w:val="006A4A35"/>
    <w:rsid w:val="006A5B05"/>
    <w:rsid w:val="006B1C76"/>
    <w:rsid w:val="006B3C46"/>
    <w:rsid w:val="006B6582"/>
    <w:rsid w:val="006C7DDC"/>
    <w:rsid w:val="006D0DB6"/>
    <w:rsid w:val="006D4994"/>
    <w:rsid w:val="006D4E7C"/>
    <w:rsid w:val="006D57AF"/>
    <w:rsid w:val="006E2274"/>
    <w:rsid w:val="006E4EAD"/>
    <w:rsid w:val="006E50B8"/>
    <w:rsid w:val="006E67F0"/>
    <w:rsid w:val="006E7C99"/>
    <w:rsid w:val="006F35B6"/>
    <w:rsid w:val="00702B9A"/>
    <w:rsid w:val="0070587D"/>
    <w:rsid w:val="0071471E"/>
    <w:rsid w:val="00715647"/>
    <w:rsid w:val="00721A62"/>
    <w:rsid w:val="007276BF"/>
    <w:rsid w:val="00730ECE"/>
    <w:rsid w:val="00733A39"/>
    <w:rsid w:val="00744FDA"/>
    <w:rsid w:val="00746E06"/>
    <w:rsid w:val="00756D14"/>
    <w:rsid w:val="00757038"/>
    <w:rsid w:val="007625E0"/>
    <w:rsid w:val="0076632E"/>
    <w:rsid w:val="00767FBA"/>
    <w:rsid w:val="007723F4"/>
    <w:rsid w:val="00772D58"/>
    <w:rsid w:val="00786E7D"/>
    <w:rsid w:val="00790293"/>
    <w:rsid w:val="0079118A"/>
    <w:rsid w:val="007919E3"/>
    <w:rsid w:val="00797058"/>
    <w:rsid w:val="007A693A"/>
    <w:rsid w:val="007B04EE"/>
    <w:rsid w:val="007B2A99"/>
    <w:rsid w:val="007B748B"/>
    <w:rsid w:val="007C7BAC"/>
    <w:rsid w:val="007D0058"/>
    <w:rsid w:val="007D5868"/>
    <w:rsid w:val="007D5CCE"/>
    <w:rsid w:val="007F381C"/>
    <w:rsid w:val="007F72FC"/>
    <w:rsid w:val="00803970"/>
    <w:rsid w:val="00827418"/>
    <w:rsid w:val="00835FB6"/>
    <w:rsid w:val="00837C06"/>
    <w:rsid w:val="00847CC6"/>
    <w:rsid w:val="00850408"/>
    <w:rsid w:val="008516DE"/>
    <w:rsid w:val="008605BC"/>
    <w:rsid w:val="00864A55"/>
    <w:rsid w:val="00880EAA"/>
    <w:rsid w:val="00886270"/>
    <w:rsid w:val="008B030B"/>
    <w:rsid w:val="008C0B4B"/>
    <w:rsid w:val="008C1A57"/>
    <w:rsid w:val="008C3347"/>
    <w:rsid w:val="008C49CA"/>
    <w:rsid w:val="008C4C94"/>
    <w:rsid w:val="008D24A0"/>
    <w:rsid w:val="008D37DF"/>
    <w:rsid w:val="008D631A"/>
    <w:rsid w:val="008E59CD"/>
    <w:rsid w:val="008F5938"/>
    <w:rsid w:val="009004CC"/>
    <w:rsid w:val="00900C59"/>
    <w:rsid w:val="00905483"/>
    <w:rsid w:val="00905996"/>
    <w:rsid w:val="00906B24"/>
    <w:rsid w:val="009229DC"/>
    <w:rsid w:val="00924FC8"/>
    <w:rsid w:val="009256A1"/>
    <w:rsid w:val="00930718"/>
    <w:rsid w:val="00935EBF"/>
    <w:rsid w:val="00936E3B"/>
    <w:rsid w:val="00936FD6"/>
    <w:rsid w:val="00951783"/>
    <w:rsid w:val="00957787"/>
    <w:rsid w:val="00962BD3"/>
    <w:rsid w:val="00966DB7"/>
    <w:rsid w:val="009674BB"/>
    <w:rsid w:val="00977E0C"/>
    <w:rsid w:val="0098637D"/>
    <w:rsid w:val="0099094F"/>
    <w:rsid w:val="00992D9C"/>
    <w:rsid w:val="009964BA"/>
    <w:rsid w:val="009A23EE"/>
    <w:rsid w:val="009A272A"/>
    <w:rsid w:val="009A5A60"/>
    <w:rsid w:val="009B0EE5"/>
    <w:rsid w:val="009B740D"/>
    <w:rsid w:val="009C4CBF"/>
    <w:rsid w:val="009C5C11"/>
    <w:rsid w:val="009D0107"/>
    <w:rsid w:val="009D61E9"/>
    <w:rsid w:val="009D638E"/>
    <w:rsid w:val="009E0787"/>
    <w:rsid w:val="009F0C53"/>
    <w:rsid w:val="00A06503"/>
    <w:rsid w:val="00A13CF5"/>
    <w:rsid w:val="00A14FD7"/>
    <w:rsid w:val="00A167B5"/>
    <w:rsid w:val="00A35081"/>
    <w:rsid w:val="00A36C2B"/>
    <w:rsid w:val="00A41A63"/>
    <w:rsid w:val="00A46712"/>
    <w:rsid w:val="00A4761C"/>
    <w:rsid w:val="00A556C7"/>
    <w:rsid w:val="00A616D2"/>
    <w:rsid w:val="00A64565"/>
    <w:rsid w:val="00A70489"/>
    <w:rsid w:val="00A71012"/>
    <w:rsid w:val="00A71800"/>
    <w:rsid w:val="00A87A50"/>
    <w:rsid w:val="00A9132B"/>
    <w:rsid w:val="00AA65EC"/>
    <w:rsid w:val="00AA66B6"/>
    <w:rsid w:val="00AB366F"/>
    <w:rsid w:val="00AC3BFD"/>
    <w:rsid w:val="00AC59B7"/>
    <w:rsid w:val="00AE048C"/>
    <w:rsid w:val="00AE4938"/>
    <w:rsid w:val="00AE5131"/>
    <w:rsid w:val="00AE7D11"/>
    <w:rsid w:val="00AF0C8F"/>
    <w:rsid w:val="00AF252C"/>
    <w:rsid w:val="00AF7A4F"/>
    <w:rsid w:val="00B016BE"/>
    <w:rsid w:val="00B0190D"/>
    <w:rsid w:val="00B04EDD"/>
    <w:rsid w:val="00B04F53"/>
    <w:rsid w:val="00B06A20"/>
    <w:rsid w:val="00B10F00"/>
    <w:rsid w:val="00B13391"/>
    <w:rsid w:val="00B219E4"/>
    <w:rsid w:val="00B25F5C"/>
    <w:rsid w:val="00B27B25"/>
    <w:rsid w:val="00B35822"/>
    <w:rsid w:val="00B36010"/>
    <w:rsid w:val="00B52356"/>
    <w:rsid w:val="00B52EAA"/>
    <w:rsid w:val="00B52EAD"/>
    <w:rsid w:val="00B57F86"/>
    <w:rsid w:val="00B650D5"/>
    <w:rsid w:val="00B66ECB"/>
    <w:rsid w:val="00B67E88"/>
    <w:rsid w:val="00B77ACC"/>
    <w:rsid w:val="00B93185"/>
    <w:rsid w:val="00B93AC8"/>
    <w:rsid w:val="00B96116"/>
    <w:rsid w:val="00B966B9"/>
    <w:rsid w:val="00B9709E"/>
    <w:rsid w:val="00BA013D"/>
    <w:rsid w:val="00BB6889"/>
    <w:rsid w:val="00BC7AC0"/>
    <w:rsid w:val="00BD12F2"/>
    <w:rsid w:val="00BD1647"/>
    <w:rsid w:val="00BD2993"/>
    <w:rsid w:val="00BD2C6B"/>
    <w:rsid w:val="00BD3C1D"/>
    <w:rsid w:val="00BD5BAD"/>
    <w:rsid w:val="00BD6E83"/>
    <w:rsid w:val="00BF0FE3"/>
    <w:rsid w:val="00BF20EA"/>
    <w:rsid w:val="00BF2813"/>
    <w:rsid w:val="00BF3408"/>
    <w:rsid w:val="00BF6F1B"/>
    <w:rsid w:val="00BF7512"/>
    <w:rsid w:val="00C12C02"/>
    <w:rsid w:val="00C16915"/>
    <w:rsid w:val="00C2108C"/>
    <w:rsid w:val="00C22A25"/>
    <w:rsid w:val="00C24751"/>
    <w:rsid w:val="00C3468E"/>
    <w:rsid w:val="00C404BF"/>
    <w:rsid w:val="00C43854"/>
    <w:rsid w:val="00C4565D"/>
    <w:rsid w:val="00C573C2"/>
    <w:rsid w:val="00C57946"/>
    <w:rsid w:val="00C629D1"/>
    <w:rsid w:val="00C63DF5"/>
    <w:rsid w:val="00C64486"/>
    <w:rsid w:val="00C67CF7"/>
    <w:rsid w:val="00C77526"/>
    <w:rsid w:val="00C8254A"/>
    <w:rsid w:val="00CA2D0E"/>
    <w:rsid w:val="00CA4288"/>
    <w:rsid w:val="00CA6DDD"/>
    <w:rsid w:val="00CB165E"/>
    <w:rsid w:val="00CC3C16"/>
    <w:rsid w:val="00CC7E2F"/>
    <w:rsid w:val="00CE2174"/>
    <w:rsid w:val="00CF181A"/>
    <w:rsid w:val="00CF7F32"/>
    <w:rsid w:val="00D11A12"/>
    <w:rsid w:val="00D12AB3"/>
    <w:rsid w:val="00D12C33"/>
    <w:rsid w:val="00D13C7C"/>
    <w:rsid w:val="00D16B3D"/>
    <w:rsid w:val="00D26BFC"/>
    <w:rsid w:val="00D33FC2"/>
    <w:rsid w:val="00D40694"/>
    <w:rsid w:val="00D41C88"/>
    <w:rsid w:val="00D44A96"/>
    <w:rsid w:val="00D47D19"/>
    <w:rsid w:val="00D70F0A"/>
    <w:rsid w:val="00D7542B"/>
    <w:rsid w:val="00D76075"/>
    <w:rsid w:val="00D76422"/>
    <w:rsid w:val="00D81638"/>
    <w:rsid w:val="00D8348D"/>
    <w:rsid w:val="00D8367C"/>
    <w:rsid w:val="00D85775"/>
    <w:rsid w:val="00D86A25"/>
    <w:rsid w:val="00D92020"/>
    <w:rsid w:val="00D92253"/>
    <w:rsid w:val="00D92D28"/>
    <w:rsid w:val="00D94D81"/>
    <w:rsid w:val="00DA167F"/>
    <w:rsid w:val="00DA3838"/>
    <w:rsid w:val="00DB3BF5"/>
    <w:rsid w:val="00DB5806"/>
    <w:rsid w:val="00DC0CD9"/>
    <w:rsid w:val="00DC137F"/>
    <w:rsid w:val="00DC7C07"/>
    <w:rsid w:val="00DD0F87"/>
    <w:rsid w:val="00DE3663"/>
    <w:rsid w:val="00DE572B"/>
    <w:rsid w:val="00DE647C"/>
    <w:rsid w:val="00DF0116"/>
    <w:rsid w:val="00DF2599"/>
    <w:rsid w:val="00DF4F8B"/>
    <w:rsid w:val="00DF73D5"/>
    <w:rsid w:val="00E02953"/>
    <w:rsid w:val="00E031BB"/>
    <w:rsid w:val="00E16EB0"/>
    <w:rsid w:val="00E20926"/>
    <w:rsid w:val="00E2563B"/>
    <w:rsid w:val="00E25E7B"/>
    <w:rsid w:val="00E26CCE"/>
    <w:rsid w:val="00E335B4"/>
    <w:rsid w:val="00E35566"/>
    <w:rsid w:val="00E36AF8"/>
    <w:rsid w:val="00E511EA"/>
    <w:rsid w:val="00E56577"/>
    <w:rsid w:val="00E574B2"/>
    <w:rsid w:val="00E61695"/>
    <w:rsid w:val="00E71D63"/>
    <w:rsid w:val="00E76C0A"/>
    <w:rsid w:val="00E770AE"/>
    <w:rsid w:val="00E81083"/>
    <w:rsid w:val="00E8421E"/>
    <w:rsid w:val="00E859DE"/>
    <w:rsid w:val="00E8777F"/>
    <w:rsid w:val="00E87E57"/>
    <w:rsid w:val="00E92EFF"/>
    <w:rsid w:val="00E95CA3"/>
    <w:rsid w:val="00E974AE"/>
    <w:rsid w:val="00EB0AC1"/>
    <w:rsid w:val="00EB22D7"/>
    <w:rsid w:val="00EB4C55"/>
    <w:rsid w:val="00EC1F6B"/>
    <w:rsid w:val="00ED5337"/>
    <w:rsid w:val="00ED638E"/>
    <w:rsid w:val="00ED7FA7"/>
    <w:rsid w:val="00EE016F"/>
    <w:rsid w:val="00EE18C5"/>
    <w:rsid w:val="00EE5768"/>
    <w:rsid w:val="00EE7516"/>
    <w:rsid w:val="00EF12A1"/>
    <w:rsid w:val="00EF4B94"/>
    <w:rsid w:val="00EF6580"/>
    <w:rsid w:val="00F143D5"/>
    <w:rsid w:val="00F17032"/>
    <w:rsid w:val="00F23F4A"/>
    <w:rsid w:val="00F31305"/>
    <w:rsid w:val="00F41FA6"/>
    <w:rsid w:val="00F449B4"/>
    <w:rsid w:val="00F44C34"/>
    <w:rsid w:val="00F52A5C"/>
    <w:rsid w:val="00F66133"/>
    <w:rsid w:val="00F67C39"/>
    <w:rsid w:val="00F81ABC"/>
    <w:rsid w:val="00F922FF"/>
    <w:rsid w:val="00F93080"/>
    <w:rsid w:val="00F952FC"/>
    <w:rsid w:val="00FA700A"/>
    <w:rsid w:val="00FB1D73"/>
    <w:rsid w:val="00FC7170"/>
    <w:rsid w:val="00FC7FDC"/>
    <w:rsid w:val="00FD680F"/>
    <w:rsid w:val="00FE73E2"/>
    <w:rsid w:val="00FF031A"/>
    <w:rsid w:val="00FF0827"/>
    <w:rsid w:val="00FF422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uiPriority w:val="99"/>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3E0714"/>
    <w:rPr>
      <w:color w:val="605E5C"/>
      <w:shd w:val="clear" w:color="auto" w:fill="E1DFDD"/>
    </w:rPr>
  </w:style>
  <w:style w:type="paragraph" w:styleId="Revision">
    <w:name w:val="Revision"/>
    <w:hidden/>
    <w:semiHidden/>
    <w:rsid w:val="00AE7D1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6515">
      <w:bodyDiv w:val="1"/>
      <w:marLeft w:val="0"/>
      <w:marRight w:val="0"/>
      <w:marTop w:val="0"/>
      <w:marBottom w:val="0"/>
      <w:divBdr>
        <w:top w:val="none" w:sz="0" w:space="0" w:color="auto"/>
        <w:left w:val="none" w:sz="0" w:space="0" w:color="auto"/>
        <w:bottom w:val="none" w:sz="0" w:space="0" w:color="auto"/>
        <w:right w:val="none" w:sz="0" w:space="0" w:color="auto"/>
      </w:divBdr>
    </w:div>
    <w:div w:id="104151574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youtu.be/7_Uo7RufH4c" TargetMode="External"/><Relationship Id="rId26" Type="http://schemas.openxmlformats.org/officeDocument/2006/relationships/hyperlink" Target="https://www.stem.org.uk/resources/community/collection/21789/energy" TargetMode="External"/><Relationship Id="rId39" Type="http://schemas.openxmlformats.org/officeDocument/2006/relationships/footer" Target="footer4.xml"/><Relationship Id="rId21" Type="http://schemas.openxmlformats.org/officeDocument/2006/relationships/hyperlink" Target="https://www.youtube.com/watch?v=RPeh0BzWuGg" TargetMode="External"/><Relationship Id="rId34" Type="http://schemas.openxmlformats.org/officeDocument/2006/relationships/hyperlink" Target="https://www.irena.org/geothermal"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youtu.be/WCPTKRaScgE" TargetMode="External"/><Relationship Id="rId29" Type="http://schemas.openxmlformats.org/officeDocument/2006/relationships/hyperlink" Target="https://www.bbc.co.uk/news/uk-1443240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youtu.be/77ZF50ve6rs" TargetMode="External"/><Relationship Id="rId32" Type="http://schemas.openxmlformats.org/officeDocument/2006/relationships/hyperlink" Target="https://www.energy.gov/eere/wind/how-do-wind-turbines-work" TargetMode="Externa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www.stem.org.uk/resources/community/collection/21789/energy" TargetMode="External"/><Relationship Id="rId28" Type="http://schemas.openxmlformats.org/officeDocument/2006/relationships/hyperlink" Target="https://www.youtube.com/watch?v=fo_pmp5rtzo" TargetMode="External"/><Relationship Id="rId36" Type="http://schemas.openxmlformats.org/officeDocument/2006/relationships/hyperlink" Target="https://youtu.be/ADhCSQuvKNg" TargetMode="External"/><Relationship Id="rId10" Type="http://schemas.openxmlformats.org/officeDocument/2006/relationships/header" Target="header1.xml"/><Relationship Id="rId19" Type="http://schemas.openxmlformats.org/officeDocument/2006/relationships/hyperlink" Target="https://youtu.be/ColDxGlux3Q" TargetMode="External"/><Relationship Id="rId31" Type="http://schemas.openxmlformats.org/officeDocument/2006/relationships/hyperlink" Target="https://en.wikipedia.org/wiki/Electric_moto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youtu.be/ZtQhlwPxE28" TargetMode="External"/><Relationship Id="rId27" Type="http://schemas.openxmlformats.org/officeDocument/2006/relationships/hyperlink" Target="https://youtu.be/WOHRp3V-QA0?t=363" TargetMode="External"/><Relationship Id="rId30" Type="http://schemas.openxmlformats.org/officeDocument/2006/relationships/hyperlink" Target="https://youtu.be/XoSaCYfL5ZU" TargetMode="External"/><Relationship Id="rId35" Type="http://schemas.openxmlformats.org/officeDocument/2006/relationships/hyperlink" Target="https://youtu.be/-ck3FYVNl6s"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youtu.be/kKKM8Y-u7ds" TargetMode="External"/><Relationship Id="rId25" Type="http://schemas.openxmlformats.org/officeDocument/2006/relationships/hyperlink" Target="https://youtu.be/77ZF50ve6rs" TargetMode="External"/><Relationship Id="rId33" Type="http://schemas.openxmlformats.org/officeDocument/2006/relationships/hyperlink" Target="https://youtu.be/q8HmRLCgDAI" TargetMode="External"/><Relationship Id="rId38"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1617</Words>
  <Characters>9903</Characters>
  <Application>Microsoft Office Word</Application>
  <DocSecurity>0</DocSecurity>
  <Lines>412</Lines>
  <Paragraphs>280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3</cp:revision>
  <cp:lastPrinted>2020-04-23T15:21:00Z</cp:lastPrinted>
  <dcterms:created xsi:type="dcterms:W3CDTF">2025-11-12T07:51:00Z</dcterms:created>
  <dcterms:modified xsi:type="dcterms:W3CDTF">2025-11-12T07:51:00Z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